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9A86" w14:textId="67C504E4" w:rsidR="004A32BF" w:rsidRPr="004A32BF" w:rsidRDefault="004A32BF" w:rsidP="004A32BF">
      <w:pPr>
        <w:jc w:val="center"/>
        <w:rPr>
          <w:rFonts w:ascii="Letterjoin-Air Plus 18" w:hAnsi="Letterjoin-Air Plus 18"/>
          <w:noProof/>
          <w:sz w:val="28"/>
          <w:szCs w:val="28"/>
          <w:u w:val="single"/>
        </w:rPr>
      </w:pPr>
      <w:r w:rsidRPr="004A32BF">
        <w:rPr>
          <w:rFonts w:ascii="Letterjoin-Air Plus 18" w:hAnsi="Letterjoin-Air Plus 18"/>
          <w:noProof/>
          <w:sz w:val="28"/>
          <w:szCs w:val="28"/>
          <w:u w:val="single"/>
        </w:rPr>
        <w:t>Discuss these animals like a Zoologist.</w:t>
      </w:r>
    </w:p>
    <w:p w14:paraId="0663CF03" w14:textId="77777777" w:rsidR="004A32BF" w:rsidRDefault="004A32BF">
      <w:pPr>
        <w:rPr>
          <w:noProof/>
        </w:rPr>
      </w:pPr>
    </w:p>
    <w:p w14:paraId="09E63C43" w14:textId="3E094B1B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7075E3" wp14:editId="4CD829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BF">
        <w:rPr>
          <w:rFonts w:ascii="Letterjoin-Air Plus 18" w:hAnsi="Letterjoin-Air Plus 18"/>
          <w:sz w:val="24"/>
          <w:szCs w:val="24"/>
        </w:rPr>
        <w:t>Name: Lion</w:t>
      </w:r>
    </w:p>
    <w:p w14:paraId="01C05E98" w14:textId="5585DA8A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>Eats: Meat</w:t>
      </w:r>
    </w:p>
    <w:p w14:paraId="0B1DBC60" w14:textId="0BFFF0F9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>Lives: Africa</w:t>
      </w:r>
    </w:p>
    <w:p w14:paraId="74CC2671" w14:textId="56EBC0C6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2D4F525C" w14:textId="57175283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34C5432F" w14:textId="0EAF2284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6FCBDD85" w14:textId="7AFE20AA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02380296" w14:textId="39C7EC77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45C75F02" w14:textId="033E1271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6E24B0" wp14:editId="5082448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37130" cy="1990725"/>
            <wp:effectExtent l="0" t="0" r="1270" b="9525"/>
            <wp:wrapTight wrapText="bothSides">
              <wp:wrapPolygon edited="0">
                <wp:start x="0" y="0"/>
                <wp:lineTo x="0" y="21497"/>
                <wp:lineTo x="21442" y="21497"/>
                <wp:lineTo x="21442" y="0"/>
                <wp:lineTo x="0" y="0"/>
              </wp:wrapPolygon>
            </wp:wrapTight>
            <wp:docPr id="2" name="Picture 2" descr="How do fish talk to each other?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fish talk to each other? | British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2BF">
        <w:rPr>
          <w:rFonts w:ascii="Letterjoin-Air Plus 18" w:hAnsi="Letterjoin-Air Plus 18"/>
          <w:sz w:val="24"/>
          <w:szCs w:val="24"/>
        </w:rPr>
        <w:t>Name: Clown fish</w:t>
      </w:r>
    </w:p>
    <w:p w14:paraId="7F5621CF" w14:textId="48399C0F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>Eats: Plankton and algae</w:t>
      </w:r>
    </w:p>
    <w:p w14:paraId="4A24E172" w14:textId="6524BDCB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>Lives: Indian and Pacific Oceans and the Red Sea</w:t>
      </w:r>
    </w:p>
    <w:p w14:paraId="4D92067D" w14:textId="760FB8E8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543591C5" w14:textId="26260537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1BA2CFDF" w14:textId="500D5D07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2BB6A62B" w14:textId="1911842F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5008BA44" w14:textId="79DEAF92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p w14:paraId="6F027151" w14:textId="43E42D77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679C32" wp14:editId="3CD6932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3713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442" y="21482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2BF">
        <w:rPr>
          <w:rFonts w:ascii="Letterjoin-Air Plus 18" w:hAnsi="Letterjoin-Air Plus 18"/>
          <w:sz w:val="24"/>
          <w:szCs w:val="24"/>
        </w:rPr>
        <w:t>Name: Barn owl</w:t>
      </w:r>
    </w:p>
    <w:p w14:paraId="23B0F950" w14:textId="738A5A42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>Eats: small mammals like mice and voles</w:t>
      </w:r>
    </w:p>
    <w:p w14:paraId="10E35309" w14:textId="5C7980DA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  <w:r w:rsidRPr="004A32BF">
        <w:rPr>
          <w:rFonts w:ascii="Letterjoin-Air Plus 18" w:hAnsi="Letterjoin-Air Plus 18"/>
          <w:sz w:val="24"/>
          <w:szCs w:val="24"/>
        </w:rPr>
        <w:t xml:space="preserve">Lives: Every continent except Antarctica  </w:t>
      </w:r>
    </w:p>
    <w:p w14:paraId="16308427" w14:textId="77777777" w:rsidR="004A32BF" w:rsidRPr="004A32BF" w:rsidRDefault="004A32BF">
      <w:pPr>
        <w:rPr>
          <w:rFonts w:ascii="Letterjoin-Air Plus 18" w:hAnsi="Letterjoin-Air Plus 18"/>
          <w:sz w:val="24"/>
          <w:szCs w:val="24"/>
        </w:rPr>
      </w:pPr>
    </w:p>
    <w:sectPr w:rsidR="004A32BF" w:rsidRPr="004A3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F"/>
    <w:rsid w:val="004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C34B"/>
  <w15:chartTrackingRefBased/>
  <w15:docId w15:val="{5E951282-8E67-4347-BB56-21A55D2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2020-06-21T21:26:00Z</dcterms:created>
  <dcterms:modified xsi:type="dcterms:W3CDTF">2020-06-21T21:35:00Z</dcterms:modified>
</cp:coreProperties>
</file>