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7ED8" w14:textId="155DC458" w:rsidR="005C27C4" w:rsidRDefault="005C27C4">
      <w:pPr>
        <w:rPr>
          <w:rFonts w:ascii="Letterjoin-Air Plus 18" w:hAnsi="Letterjoin-Air Plus 18"/>
          <w:sz w:val="28"/>
          <w:szCs w:val="28"/>
          <w:u w:val="single"/>
        </w:rPr>
      </w:pPr>
      <w:r>
        <w:rPr>
          <w:rFonts w:ascii="Letterjoin-Air Plus 18" w:hAnsi="Letterjoin-Air Plus 18"/>
          <w:sz w:val="28"/>
          <w:szCs w:val="28"/>
          <w:u w:val="single"/>
        </w:rPr>
        <w:t>English – Tuesday</w:t>
      </w:r>
    </w:p>
    <w:p w14:paraId="29EEC663" w14:textId="38064D6A" w:rsidR="005C27C4" w:rsidRPr="005C27C4" w:rsidRDefault="005C27C4" w:rsidP="005C27C4">
      <w:pPr>
        <w:pStyle w:val="ListParagraph"/>
        <w:numPr>
          <w:ilvl w:val="0"/>
          <w:numId w:val="2"/>
        </w:numPr>
        <w:rPr>
          <w:rFonts w:ascii="Letterjoin-Air Plus 18" w:hAnsi="Letterjoin-Air Plus 18"/>
        </w:rPr>
      </w:pPr>
      <w:r>
        <w:rPr>
          <w:rFonts w:ascii="Letterjoin-Air Plus 18" w:hAnsi="Letterjoin-Air Plus 18"/>
        </w:rPr>
        <w:t>Write 3 days of the week.</w:t>
      </w:r>
    </w:p>
    <w:p w14:paraId="2683BF0B" w14:textId="36FD2E87" w:rsidR="005C27C4" w:rsidRPr="005C27C4" w:rsidRDefault="005C27C4" w:rsidP="005C27C4">
      <w:pPr>
        <w:pStyle w:val="ListParagraph"/>
        <w:numPr>
          <w:ilvl w:val="0"/>
          <w:numId w:val="2"/>
        </w:numPr>
        <w:rPr>
          <w:rFonts w:ascii="Letterjoin-Air Plus 18" w:hAnsi="Letterjoin-Air Plus 18"/>
        </w:rPr>
      </w:pPr>
      <w:r>
        <w:rPr>
          <w:rFonts w:ascii="Letterjoin-Air Plus 18" w:hAnsi="Letterjoin-Air Plus 18"/>
          <w:sz w:val="24"/>
          <w:szCs w:val="24"/>
        </w:rPr>
        <w:t>What day comes after Tuesday?</w:t>
      </w:r>
    </w:p>
    <w:p w14:paraId="7E78B5E9" w14:textId="67E5292E" w:rsidR="005C27C4" w:rsidRDefault="005C27C4" w:rsidP="005C27C4">
      <w:pPr>
        <w:pStyle w:val="ListParagraph"/>
        <w:numPr>
          <w:ilvl w:val="0"/>
          <w:numId w:val="2"/>
        </w:numPr>
        <w:rPr>
          <w:rFonts w:ascii="Letterjoin-Air Plus 18" w:hAnsi="Letterjoin-Air Plus 18"/>
        </w:rPr>
      </w:pPr>
      <w:r>
        <w:rPr>
          <w:rFonts w:ascii="Letterjoin-Air Plus 18" w:hAnsi="Letterjoin-Air Plus 18"/>
        </w:rPr>
        <w:t>Name the day that begins with an F.</w:t>
      </w:r>
    </w:p>
    <w:p w14:paraId="5934AD70" w14:textId="1C400DDB" w:rsidR="005C27C4" w:rsidRDefault="005C27C4" w:rsidP="005C27C4">
      <w:pPr>
        <w:pStyle w:val="ListParagraph"/>
        <w:numPr>
          <w:ilvl w:val="0"/>
          <w:numId w:val="2"/>
        </w:numPr>
        <w:rPr>
          <w:rFonts w:ascii="Letterjoin-Air Plus 18" w:hAnsi="Letterjoin-Air Plus 18"/>
        </w:rPr>
      </w:pPr>
      <w:r>
        <w:rPr>
          <w:rFonts w:ascii="Letterjoin-Air Plus 18" w:hAnsi="Letterjoin-Air Plus 18"/>
        </w:rPr>
        <w:t>Write 2 days of the week that begin with the same letter.</w:t>
      </w:r>
    </w:p>
    <w:p w14:paraId="60604287" w14:textId="5B3263E7" w:rsidR="005C27C4" w:rsidRPr="005C27C4" w:rsidRDefault="005C27C4" w:rsidP="005C27C4">
      <w:pPr>
        <w:pStyle w:val="ListParagraph"/>
        <w:numPr>
          <w:ilvl w:val="0"/>
          <w:numId w:val="2"/>
        </w:numPr>
        <w:rPr>
          <w:rFonts w:ascii="Letterjoin-Air Plus 18" w:hAnsi="Letterjoin-Air Plus 18"/>
        </w:rPr>
      </w:pPr>
      <w:r>
        <w:rPr>
          <w:rFonts w:ascii="Letterjoin-Air Plus 18" w:hAnsi="Letterjoin-Air Plus 18"/>
        </w:rPr>
        <w:t>Which days make up the weekend?</w:t>
      </w:r>
    </w:p>
    <w:sectPr w:rsidR="005C27C4" w:rsidRPr="005C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731EE"/>
    <w:multiLevelType w:val="hybridMultilevel"/>
    <w:tmpl w:val="4744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60DA9"/>
    <w:multiLevelType w:val="hybridMultilevel"/>
    <w:tmpl w:val="A24A8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C4"/>
    <w:rsid w:val="005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B03D"/>
  <w15:chartTrackingRefBased/>
  <w15:docId w15:val="{6394CCA0-D782-49C9-9DAB-05CC3932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2020-05-10T21:27:00Z</dcterms:created>
  <dcterms:modified xsi:type="dcterms:W3CDTF">2020-05-10T21:31:00Z</dcterms:modified>
</cp:coreProperties>
</file>