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2574"/>
        <w:gridCol w:w="2575"/>
        <w:gridCol w:w="2574"/>
        <w:gridCol w:w="2574"/>
        <w:gridCol w:w="2575"/>
      </w:tblGrid>
      <w:tr w:rsidR="00AA4B75" w14:paraId="48E7CD22" w14:textId="77777777" w:rsidTr="00FC486A">
        <w:trPr>
          <w:trHeight w:val="650"/>
        </w:trPr>
        <w:tc>
          <w:tcPr>
            <w:tcW w:w="2574" w:type="dxa"/>
          </w:tcPr>
          <w:p w14:paraId="50AD4F79" w14:textId="77777777" w:rsidR="00AA4B75" w:rsidRDefault="00AA4B75" w:rsidP="00AA4B75"/>
        </w:tc>
        <w:tc>
          <w:tcPr>
            <w:tcW w:w="2574" w:type="dxa"/>
          </w:tcPr>
          <w:p w14:paraId="48E05781" w14:textId="65A50518" w:rsidR="00AA4B75" w:rsidRPr="00AA4B75" w:rsidRDefault="00AA4B75" w:rsidP="00AA4B75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>
              <w:rPr>
                <w:rFonts w:ascii="Letter-join Plus 18" w:hAnsi="Letter-join Plus 18"/>
                <w:b/>
                <w:bCs/>
                <w:sz w:val="28"/>
                <w:szCs w:val="28"/>
              </w:rPr>
              <w:t>Look</w:t>
            </w:r>
          </w:p>
        </w:tc>
        <w:tc>
          <w:tcPr>
            <w:tcW w:w="2575" w:type="dxa"/>
          </w:tcPr>
          <w:p w14:paraId="6189D6BD" w14:textId="7D02D073" w:rsidR="00AA4B75" w:rsidRPr="00AA4B75" w:rsidRDefault="00AA4B75" w:rsidP="00AA4B75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>
              <w:rPr>
                <w:rFonts w:ascii="Letter-join Plus 18" w:hAnsi="Letter-join Plus 18"/>
                <w:b/>
                <w:bCs/>
                <w:sz w:val="28"/>
                <w:szCs w:val="28"/>
              </w:rPr>
              <w:t>Say</w:t>
            </w:r>
          </w:p>
        </w:tc>
        <w:tc>
          <w:tcPr>
            <w:tcW w:w="2574" w:type="dxa"/>
          </w:tcPr>
          <w:p w14:paraId="7FFFF98E" w14:textId="1280F0AD" w:rsidR="00AA4B75" w:rsidRPr="00AA4B75" w:rsidRDefault="00AA4B75" w:rsidP="00AA4B75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>
              <w:rPr>
                <w:rFonts w:ascii="Letter-join Plus 18" w:hAnsi="Letter-join Plus 18"/>
                <w:b/>
                <w:bCs/>
                <w:sz w:val="28"/>
                <w:szCs w:val="28"/>
              </w:rPr>
              <w:t xml:space="preserve">Cover </w:t>
            </w:r>
          </w:p>
        </w:tc>
        <w:tc>
          <w:tcPr>
            <w:tcW w:w="2574" w:type="dxa"/>
          </w:tcPr>
          <w:p w14:paraId="1A15C82E" w14:textId="30686F83" w:rsidR="00AA4B75" w:rsidRPr="00AA4B75" w:rsidRDefault="00AA4B75" w:rsidP="00AA4B75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>
              <w:rPr>
                <w:rFonts w:ascii="Letter-join Plus 18" w:hAnsi="Letter-join Plus 18"/>
                <w:b/>
                <w:bCs/>
                <w:sz w:val="28"/>
                <w:szCs w:val="28"/>
              </w:rPr>
              <w:t>Write</w:t>
            </w:r>
          </w:p>
        </w:tc>
        <w:tc>
          <w:tcPr>
            <w:tcW w:w="2575" w:type="dxa"/>
          </w:tcPr>
          <w:p w14:paraId="17CA59E8" w14:textId="0DEF2CF2" w:rsidR="00AA4B75" w:rsidRPr="00AA4B75" w:rsidRDefault="00AA4B75" w:rsidP="00AA4B75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>
              <w:rPr>
                <w:rFonts w:ascii="Letter-join Plus 18" w:hAnsi="Letter-join Plus 18"/>
                <w:b/>
                <w:bCs/>
                <w:sz w:val="28"/>
                <w:szCs w:val="28"/>
              </w:rPr>
              <w:t>Check</w:t>
            </w:r>
          </w:p>
        </w:tc>
      </w:tr>
      <w:tr w:rsidR="00AA4B75" w14:paraId="2F5B53F9" w14:textId="77777777" w:rsidTr="00FC486A">
        <w:trPr>
          <w:trHeight w:val="645"/>
        </w:trPr>
        <w:tc>
          <w:tcPr>
            <w:tcW w:w="2574" w:type="dxa"/>
          </w:tcPr>
          <w:p w14:paraId="0CA766A4" w14:textId="5CA6A4C1" w:rsidR="00AA4B75" w:rsidRPr="00610CAA" w:rsidRDefault="005E46B5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2574" w:type="dxa"/>
          </w:tcPr>
          <w:p w14:paraId="0D1964A4" w14:textId="77777777" w:rsidR="00AA4B75" w:rsidRDefault="00AA4B75" w:rsidP="00AA4B75"/>
        </w:tc>
        <w:tc>
          <w:tcPr>
            <w:tcW w:w="2575" w:type="dxa"/>
          </w:tcPr>
          <w:p w14:paraId="2236B0DC" w14:textId="77777777" w:rsidR="00AA4B75" w:rsidRDefault="00AA4B75" w:rsidP="00AA4B75"/>
        </w:tc>
        <w:tc>
          <w:tcPr>
            <w:tcW w:w="2574" w:type="dxa"/>
          </w:tcPr>
          <w:p w14:paraId="272BB420" w14:textId="77777777" w:rsidR="00AA4B75" w:rsidRDefault="00AA4B75" w:rsidP="00AA4B75"/>
        </w:tc>
        <w:tc>
          <w:tcPr>
            <w:tcW w:w="2574" w:type="dxa"/>
          </w:tcPr>
          <w:p w14:paraId="52A9FF0C" w14:textId="77777777" w:rsidR="00AA4B75" w:rsidRDefault="00AA4B75" w:rsidP="00AA4B75"/>
        </w:tc>
        <w:tc>
          <w:tcPr>
            <w:tcW w:w="2575" w:type="dxa"/>
          </w:tcPr>
          <w:p w14:paraId="6F0BB63E" w14:textId="6F864239" w:rsidR="00AA4B75" w:rsidRDefault="00AA4B75" w:rsidP="00AA4B75"/>
        </w:tc>
      </w:tr>
      <w:tr w:rsidR="00AA4B75" w14:paraId="738644F0" w14:textId="77777777" w:rsidTr="00FC486A">
        <w:trPr>
          <w:trHeight w:val="645"/>
        </w:trPr>
        <w:tc>
          <w:tcPr>
            <w:tcW w:w="2574" w:type="dxa"/>
          </w:tcPr>
          <w:p w14:paraId="77D3752E" w14:textId="119ECEF8" w:rsidR="00AA4B75" w:rsidRPr="00610CAA" w:rsidRDefault="004E61BE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bicycle</w:t>
            </w:r>
          </w:p>
        </w:tc>
        <w:tc>
          <w:tcPr>
            <w:tcW w:w="2574" w:type="dxa"/>
          </w:tcPr>
          <w:p w14:paraId="0643689D" w14:textId="77777777" w:rsidR="00AA4B75" w:rsidRDefault="00AA4B75" w:rsidP="00AA4B75"/>
        </w:tc>
        <w:tc>
          <w:tcPr>
            <w:tcW w:w="2575" w:type="dxa"/>
          </w:tcPr>
          <w:p w14:paraId="63110F19" w14:textId="77777777" w:rsidR="00AA4B75" w:rsidRDefault="00AA4B75" w:rsidP="00AA4B75"/>
        </w:tc>
        <w:tc>
          <w:tcPr>
            <w:tcW w:w="2574" w:type="dxa"/>
          </w:tcPr>
          <w:p w14:paraId="207D178A" w14:textId="77777777" w:rsidR="00AA4B75" w:rsidRDefault="00AA4B75" w:rsidP="00AA4B75"/>
        </w:tc>
        <w:tc>
          <w:tcPr>
            <w:tcW w:w="2574" w:type="dxa"/>
          </w:tcPr>
          <w:p w14:paraId="79FCBA5C" w14:textId="77777777" w:rsidR="00AA4B75" w:rsidRDefault="00AA4B75" w:rsidP="00AA4B75"/>
        </w:tc>
        <w:tc>
          <w:tcPr>
            <w:tcW w:w="2575" w:type="dxa"/>
          </w:tcPr>
          <w:p w14:paraId="5DB13D37" w14:textId="72F338B5" w:rsidR="00AA4B75" w:rsidRDefault="00AA4B75" w:rsidP="00AA4B75"/>
        </w:tc>
      </w:tr>
      <w:tr w:rsidR="00AA4B75" w14:paraId="4FE73BD1" w14:textId="77777777" w:rsidTr="00FC486A">
        <w:trPr>
          <w:trHeight w:val="645"/>
        </w:trPr>
        <w:tc>
          <w:tcPr>
            <w:tcW w:w="2574" w:type="dxa"/>
          </w:tcPr>
          <w:p w14:paraId="60B4D12E" w14:textId="55681556" w:rsidR="00AA4B75" w:rsidRPr="00610CAA" w:rsidRDefault="00487705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guide</w:t>
            </w:r>
          </w:p>
        </w:tc>
        <w:tc>
          <w:tcPr>
            <w:tcW w:w="2574" w:type="dxa"/>
          </w:tcPr>
          <w:p w14:paraId="13C9B30C" w14:textId="77777777" w:rsidR="00AA4B75" w:rsidRDefault="00AA4B75" w:rsidP="00AA4B75"/>
        </w:tc>
        <w:tc>
          <w:tcPr>
            <w:tcW w:w="2575" w:type="dxa"/>
          </w:tcPr>
          <w:p w14:paraId="3BE684F6" w14:textId="77777777" w:rsidR="00AA4B75" w:rsidRDefault="00AA4B75" w:rsidP="00AA4B75"/>
        </w:tc>
        <w:tc>
          <w:tcPr>
            <w:tcW w:w="2574" w:type="dxa"/>
          </w:tcPr>
          <w:p w14:paraId="1587B4A6" w14:textId="77777777" w:rsidR="00AA4B75" w:rsidRDefault="00AA4B75" w:rsidP="00AA4B75"/>
        </w:tc>
        <w:tc>
          <w:tcPr>
            <w:tcW w:w="2574" w:type="dxa"/>
          </w:tcPr>
          <w:p w14:paraId="122A11A2" w14:textId="77777777" w:rsidR="00AA4B75" w:rsidRDefault="00AA4B75" w:rsidP="00AA4B75"/>
        </w:tc>
        <w:tc>
          <w:tcPr>
            <w:tcW w:w="2575" w:type="dxa"/>
          </w:tcPr>
          <w:p w14:paraId="010FA2DA" w14:textId="77FA845D" w:rsidR="00AA4B75" w:rsidRDefault="00AA4B75" w:rsidP="00AA4B75"/>
        </w:tc>
      </w:tr>
      <w:tr w:rsidR="00AA4B75" w14:paraId="031872CC" w14:textId="77777777" w:rsidTr="00FC486A">
        <w:trPr>
          <w:trHeight w:val="645"/>
        </w:trPr>
        <w:tc>
          <w:tcPr>
            <w:tcW w:w="2574" w:type="dxa"/>
          </w:tcPr>
          <w:p w14:paraId="1B83F717" w14:textId="438EE396" w:rsidR="00AA4B75" w:rsidRPr="00610CAA" w:rsidRDefault="00487705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guard</w:t>
            </w:r>
          </w:p>
        </w:tc>
        <w:tc>
          <w:tcPr>
            <w:tcW w:w="2574" w:type="dxa"/>
          </w:tcPr>
          <w:p w14:paraId="30AAF344" w14:textId="77777777" w:rsidR="00AA4B75" w:rsidRDefault="00AA4B75" w:rsidP="00AA4B75"/>
        </w:tc>
        <w:tc>
          <w:tcPr>
            <w:tcW w:w="2575" w:type="dxa"/>
          </w:tcPr>
          <w:p w14:paraId="29433D3D" w14:textId="77777777" w:rsidR="00AA4B75" w:rsidRDefault="00AA4B75" w:rsidP="00AA4B75"/>
        </w:tc>
        <w:tc>
          <w:tcPr>
            <w:tcW w:w="2574" w:type="dxa"/>
          </w:tcPr>
          <w:p w14:paraId="13911638" w14:textId="77777777" w:rsidR="00AA4B75" w:rsidRDefault="00AA4B75" w:rsidP="00AA4B75"/>
        </w:tc>
        <w:tc>
          <w:tcPr>
            <w:tcW w:w="2574" w:type="dxa"/>
          </w:tcPr>
          <w:p w14:paraId="400E19A4" w14:textId="77777777" w:rsidR="00AA4B75" w:rsidRDefault="00AA4B75" w:rsidP="00AA4B75"/>
        </w:tc>
        <w:tc>
          <w:tcPr>
            <w:tcW w:w="2575" w:type="dxa"/>
          </w:tcPr>
          <w:p w14:paraId="74EEAAB9" w14:textId="2AC67BB1" w:rsidR="00AA4B75" w:rsidRDefault="00AA4B75" w:rsidP="00AA4B75"/>
        </w:tc>
      </w:tr>
      <w:tr w:rsidR="00AA4B75" w14:paraId="6DDF65E4" w14:textId="77777777" w:rsidTr="00FC486A">
        <w:trPr>
          <w:trHeight w:val="645"/>
        </w:trPr>
        <w:tc>
          <w:tcPr>
            <w:tcW w:w="2574" w:type="dxa"/>
          </w:tcPr>
          <w:p w14:paraId="0650F2AC" w14:textId="3D9BF030" w:rsidR="00AA4B75" w:rsidRPr="00610CAA" w:rsidRDefault="001967CC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574" w:type="dxa"/>
          </w:tcPr>
          <w:p w14:paraId="6A7A6AB4" w14:textId="77777777" w:rsidR="00AA4B75" w:rsidRDefault="00AA4B75" w:rsidP="00AA4B75"/>
        </w:tc>
        <w:tc>
          <w:tcPr>
            <w:tcW w:w="2575" w:type="dxa"/>
          </w:tcPr>
          <w:p w14:paraId="755C5A66" w14:textId="77777777" w:rsidR="00AA4B75" w:rsidRDefault="00AA4B75" w:rsidP="00AA4B75"/>
        </w:tc>
        <w:tc>
          <w:tcPr>
            <w:tcW w:w="2574" w:type="dxa"/>
          </w:tcPr>
          <w:p w14:paraId="7304E12E" w14:textId="77777777" w:rsidR="00AA4B75" w:rsidRDefault="00AA4B75" w:rsidP="00AA4B75"/>
        </w:tc>
        <w:tc>
          <w:tcPr>
            <w:tcW w:w="2574" w:type="dxa"/>
          </w:tcPr>
          <w:p w14:paraId="1D3F91BB" w14:textId="77777777" w:rsidR="00AA4B75" w:rsidRDefault="00AA4B75" w:rsidP="00AA4B75"/>
        </w:tc>
        <w:tc>
          <w:tcPr>
            <w:tcW w:w="2575" w:type="dxa"/>
          </w:tcPr>
          <w:p w14:paraId="5BF8ABB0" w14:textId="558910A8" w:rsidR="00AA4B75" w:rsidRDefault="00AA4B75" w:rsidP="00AA4B75"/>
        </w:tc>
      </w:tr>
      <w:tr w:rsidR="00AA4B75" w14:paraId="03CA0749" w14:textId="77777777" w:rsidTr="00FC486A">
        <w:trPr>
          <w:trHeight w:val="645"/>
        </w:trPr>
        <w:tc>
          <w:tcPr>
            <w:tcW w:w="2574" w:type="dxa"/>
          </w:tcPr>
          <w:p w14:paraId="43BB49DE" w14:textId="3CCF10D4" w:rsidR="00AA4B75" w:rsidRPr="00610CAA" w:rsidRDefault="007364B4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straight</w:t>
            </w:r>
          </w:p>
        </w:tc>
        <w:tc>
          <w:tcPr>
            <w:tcW w:w="2574" w:type="dxa"/>
          </w:tcPr>
          <w:p w14:paraId="030D9A46" w14:textId="77777777" w:rsidR="00AA4B75" w:rsidRDefault="00AA4B75" w:rsidP="00AA4B75"/>
        </w:tc>
        <w:tc>
          <w:tcPr>
            <w:tcW w:w="2575" w:type="dxa"/>
          </w:tcPr>
          <w:p w14:paraId="3BE433FD" w14:textId="77777777" w:rsidR="00AA4B75" w:rsidRDefault="00AA4B75" w:rsidP="00AA4B75"/>
        </w:tc>
        <w:tc>
          <w:tcPr>
            <w:tcW w:w="2574" w:type="dxa"/>
          </w:tcPr>
          <w:p w14:paraId="3CAB5278" w14:textId="77777777" w:rsidR="00AA4B75" w:rsidRDefault="00AA4B75" w:rsidP="00AA4B75"/>
        </w:tc>
        <w:tc>
          <w:tcPr>
            <w:tcW w:w="2574" w:type="dxa"/>
          </w:tcPr>
          <w:p w14:paraId="1387A31B" w14:textId="77777777" w:rsidR="00AA4B75" w:rsidRDefault="00AA4B75" w:rsidP="00AA4B75"/>
        </w:tc>
        <w:tc>
          <w:tcPr>
            <w:tcW w:w="2575" w:type="dxa"/>
          </w:tcPr>
          <w:p w14:paraId="2E54BC56" w14:textId="548314A1" w:rsidR="00AA4B75" w:rsidRDefault="00AA4B75" w:rsidP="00AA4B75"/>
        </w:tc>
      </w:tr>
      <w:tr w:rsidR="00AA4B75" w14:paraId="513B41FC" w14:textId="77777777" w:rsidTr="00FC486A">
        <w:trPr>
          <w:trHeight w:val="645"/>
        </w:trPr>
        <w:tc>
          <w:tcPr>
            <w:tcW w:w="2574" w:type="dxa"/>
          </w:tcPr>
          <w:p w14:paraId="5681403A" w14:textId="2FC6058A" w:rsidR="00AA4B75" w:rsidRPr="00610CAA" w:rsidRDefault="00610CAA" w:rsidP="00610CAA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610CAA">
              <w:rPr>
                <w:rFonts w:ascii="Letter-join Plus 18" w:hAnsi="Letter-join Plus 18"/>
                <w:b/>
                <w:bCs/>
                <w:sz w:val="28"/>
                <w:szCs w:val="28"/>
              </w:rPr>
              <w:t>strange</w:t>
            </w:r>
          </w:p>
        </w:tc>
        <w:tc>
          <w:tcPr>
            <w:tcW w:w="2574" w:type="dxa"/>
          </w:tcPr>
          <w:p w14:paraId="3789E2D0" w14:textId="77777777" w:rsidR="00AA4B75" w:rsidRDefault="00AA4B75" w:rsidP="00AA4B75"/>
        </w:tc>
        <w:tc>
          <w:tcPr>
            <w:tcW w:w="2575" w:type="dxa"/>
          </w:tcPr>
          <w:p w14:paraId="3FCF1510" w14:textId="77777777" w:rsidR="00AA4B75" w:rsidRDefault="00AA4B75" w:rsidP="00AA4B75"/>
        </w:tc>
        <w:tc>
          <w:tcPr>
            <w:tcW w:w="2574" w:type="dxa"/>
          </w:tcPr>
          <w:p w14:paraId="0667D5F1" w14:textId="77777777" w:rsidR="00AA4B75" w:rsidRDefault="00AA4B75" w:rsidP="00AA4B75"/>
        </w:tc>
        <w:tc>
          <w:tcPr>
            <w:tcW w:w="2574" w:type="dxa"/>
          </w:tcPr>
          <w:p w14:paraId="58872AD5" w14:textId="77777777" w:rsidR="00AA4B75" w:rsidRDefault="00AA4B75" w:rsidP="00AA4B75"/>
        </w:tc>
        <w:tc>
          <w:tcPr>
            <w:tcW w:w="2575" w:type="dxa"/>
          </w:tcPr>
          <w:p w14:paraId="78863F67" w14:textId="42EB434A" w:rsidR="00AA4B75" w:rsidRDefault="00AA4B75" w:rsidP="00AA4B75"/>
        </w:tc>
      </w:tr>
      <w:tr w:rsidR="00AA4B75" w14:paraId="07FBDADC" w14:textId="77777777" w:rsidTr="00FC486A">
        <w:trPr>
          <w:trHeight w:val="645"/>
        </w:trPr>
        <w:tc>
          <w:tcPr>
            <w:tcW w:w="2574" w:type="dxa"/>
          </w:tcPr>
          <w:p w14:paraId="72B9D1F5" w14:textId="119A0EBE" w:rsidR="00AA4B75" w:rsidRPr="00910CE3" w:rsidRDefault="009C6D95" w:rsidP="00910CE3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910CE3">
              <w:rPr>
                <w:rFonts w:ascii="Letter-join Plus 18" w:hAnsi="Letter-join Plus 18"/>
                <w:b/>
                <w:bCs/>
                <w:sz w:val="28"/>
                <w:szCs w:val="28"/>
              </w:rPr>
              <w:t>thought</w:t>
            </w:r>
          </w:p>
        </w:tc>
        <w:tc>
          <w:tcPr>
            <w:tcW w:w="2574" w:type="dxa"/>
          </w:tcPr>
          <w:p w14:paraId="5DB8A4E1" w14:textId="77777777" w:rsidR="00AA4B75" w:rsidRDefault="00AA4B75" w:rsidP="00AA4B75"/>
        </w:tc>
        <w:tc>
          <w:tcPr>
            <w:tcW w:w="2575" w:type="dxa"/>
          </w:tcPr>
          <w:p w14:paraId="0F9A35C4" w14:textId="77777777" w:rsidR="00AA4B75" w:rsidRDefault="00AA4B75" w:rsidP="00AA4B75"/>
        </w:tc>
        <w:tc>
          <w:tcPr>
            <w:tcW w:w="2574" w:type="dxa"/>
          </w:tcPr>
          <w:p w14:paraId="2A0D5481" w14:textId="77777777" w:rsidR="00AA4B75" w:rsidRDefault="00AA4B75" w:rsidP="00AA4B75"/>
        </w:tc>
        <w:tc>
          <w:tcPr>
            <w:tcW w:w="2574" w:type="dxa"/>
          </w:tcPr>
          <w:p w14:paraId="5C6FAA75" w14:textId="77777777" w:rsidR="00AA4B75" w:rsidRDefault="00AA4B75" w:rsidP="00AA4B75"/>
        </w:tc>
        <w:tc>
          <w:tcPr>
            <w:tcW w:w="2575" w:type="dxa"/>
          </w:tcPr>
          <w:p w14:paraId="695F4C37" w14:textId="6504583C" w:rsidR="00AA4B75" w:rsidRDefault="00AA4B75" w:rsidP="00AA4B75"/>
        </w:tc>
      </w:tr>
      <w:tr w:rsidR="00AA4B75" w14:paraId="1F3247CB" w14:textId="77777777" w:rsidTr="00FC486A">
        <w:trPr>
          <w:trHeight w:val="645"/>
        </w:trPr>
        <w:tc>
          <w:tcPr>
            <w:tcW w:w="2574" w:type="dxa"/>
          </w:tcPr>
          <w:p w14:paraId="5E374E2A" w14:textId="3FABDFEC" w:rsidR="00AA4B75" w:rsidRPr="00910CE3" w:rsidRDefault="009C6D95" w:rsidP="00910CE3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910CE3">
              <w:rPr>
                <w:rFonts w:ascii="Letter-join Plus 18" w:hAnsi="Letter-join Plus 18"/>
                <w:b/>
                <w:bCs/>
                <w:sz w:val="28"/>
                <w:szCs w:val="28"/>
              </w:rPr>
              <w:t>through</w:t>
            </w:r>
          </w:p>
        </w:tc>
        <w:tc>
          <w:tcPr>
            <w:tcW w:w="2574" w:type="dxa"/>
          </w:tcPr>
          <w:p w14:paraId="0ABE927A" w14:textId="77777777" w:rsidR="00AA4B75" w:rsidRDefault="00AA4B75" w:rsidP="00AA4B75"/>
        </w:tc>
        <w:tc>
          <w:tcPr>
            <w:tcW w:w="2575" w:type="dxa"/>
          </w:tcPr>
          <w:p w14:paraId="4C061767" w14:textId="77777777" w:rsidR="00AA4B75" w:rsidRDefault="00AA4B75" w:rsidP="00AA4B75"/>
        </w:tc>
        <w:tc>
          <w:tcPr>
            <w:tcW w:w="2574" w:type="dxa"/>
          </w:tcPr>
          <w:p w14:paraId="20BCB664" w14:textId="77777777" w:rsidR="00AA4B75" w:rsidRDefault="00AA4B75" w:rsidP="00AA4B75"/>
        </w:tc>
        <w:tc>
          <w:tcPr>
            <w:tcW w:w="2574" w:type="dxa"/>
          </w:tcPr>
          <w:p w14:paraId="02ADEA5B" w14:textId="77777777" w:rsidR="00AA4B75" w:rsidRDefault="00AA4B75" w:rsidP="00AA4B75"/>
        </w:tc>
        <w:tc>
          <w:tcPr>
            <w:tcW w:w="2575" w:type="dxa"/>
          </w:tcPr>
          <w:p w14:paraId="6407ED95" w14:textId="67F93370" w:rsidR="00AA4B75" w:rsidRDefault="00AA4B75" w:rsidP="00AA4B75"/>
        </w:tc>
      </w:tr>
      <w:tr w:rsidR="00AA4B75" w14:paraId="7AC1EA63" w14:textId="77777777" w:rsidTr="00FC486A">
        <w:trPr>
          <w:trHeight w:val="645"/>
        </w:trPr>
        <w:tc>
          <w:tcPr>
            <w:tcW w:w="2574" w:type="dxa"/>
          </w:tcPr>
          <w:p w14:paraId="42B36D7C" w14:textId="690061DC" w:rsidR="00AA4B75" w:rsidRPr="00910CE3" w:rsidRDefault="00910CE3" w:rsidP="00910CE3">
            <w:pPr>
              <w:jc w:val="center"/>
              <w:rPr>
                <w:rFonts w:ascii="Letter-join Plus 18" w:hAnsi="Letter-join Plus 18"/>
                <w:b/>
                <w:bCs/>
                <w:sz w:val="28"/>
                <w:szCs w:val="28"/>
              </w:rPr>
            </w:pPr>
            <w:r w:rsidRPr="00910CE3">
              <w:rPr>
                <w:rFonts w:ascii="Letter-join Plus 18" w:hAnsi="Letter-join Plus 18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2574" w:type="dxa"/>
          </w:tcPr>
          <w:p w14:paraId="787BF30D" w14:textId="77777777" w:rsidR="00AA4B75" w:rsidRDefault="00AA4B75" w:rsidP="00AA4B75"/>
        </w:tc>
        <w:tc>
          <w:tcPr>
            <w:tcW w:w="2575" w:type="dxa"/>
          </w:tcPr>
          <w:p w14:paraId="46284517" w14:textId="77777777" w:rsidR="00AA4B75" w:rsidRDefault="00AA4B75" w:rsidP="00AA4B75"/>
        </w:tc>
        <w:tc>
          <w:tcPr>
            <w:tcW w:w="2574" w:type="dxa"/>
          </w:tcPr>
          <w:p w14:paraId="11EF5781" w14:textId="77777777" w:rsidR="00AA4B75" w:rsidRDefault="00AA4B75" w:rsidP="00AA4B75"/>
        </w:tc>
        <w:tc>
          <w:tcPr>
            <w:tcW w:w="2574" w:type="dxa"/>
          </w:tcPr>
          <w:p w14:paraId="25FCA2AB" w14:textId="77777777" w:rsidR="00AA4B75" w:rsidRDefault="00AA4B75" w:rsidP="00AA4B75"/>
        </w:tc>
        <w:tc>
          <w:tcPr>
            <w:tcW w:w="2575" w:type="dxa"/>
          </w:tcPr>
          <w:p w14:paraId="66F90857" w14:textId="4C35B026" w:rsidR="00AA4B75" w:rsidRDefault="00AA4B75" w:rsidP="00AA4B75"/>
        </w:tc>
      </w:tr>
    </w:tbl>
    <w:p w14:paraId="64966344" w14:textId="786B0AD5" w:rsidR="00AA4B75" w:rsidRDefault="00AA4B75"/>
    <w:p w14:paraId="3D8B7322" w14:textId="77777777" w:rsidR="00AA4B75" w:rsidRDefault="00AA4B75"/>
    <w:p w14:paraId="2AA1A656" w14:textId="77777777" w:rsidR="008024D6" w:rsidRDefault="008024D6"/>
    <w:sectPr w:rsidR="008024D6" w:rsidSect="00AA4B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75"/>
    <w:rsid w:val="001967CC"/>
    <w:rsid w:val="00487705"/>
    <w:rsid w:val="004E61BE"/>
    <w:rsid w:val="005E46B5"/>
    <w:rsid w:val="00610CAA"/>
    <w:rsid w:val="006F2D7E"/>
    <w:rsid w:val="007364B4"/>
    <w:rsid w:val="008024D6"/>
    <w:rsid w:val="00910CE3"/>
    <w:rsid w:val="00913BC1"/>
    <w:rsid w:val="009C6D95"/>
    <w:rsid w:val="00A24CE4"/>
    <w:rsid w:val="00AA4B75"/>
    <w:rsid w:val="00B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158AC"/>
  <w15:chartTrackingRefBased/>
  <w15:docId w15:val="{ABAEDA0C-285A-D94B-9DA4-9B21D3E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Leonard [ Montalbo Primary School ]</dc:creator>
  <cp:keywords/>
  <dc:description/>
  <cp:lastModifiedBy>E. Leonard [ Montalbo Primary School ]</cp:lastModifiedBy>
  <cp:revision>2</cp:revision>
  <dcterms:created xsi:type="dcterms:W3CDTF">2020-04-02T13:11:00Z</dcterms:created>
  <dcterms:modified xsi:type="dcterms:W3CDTF">2020-04-02T13:11:00Z</dcterms:modified>
</cp:coreProperties>
</file>