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C1F2" w14:textId="729B126D" w:rsidR="002D72CB" w:rsidRDefault="002D72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EE665" wp14:editId="17583C00">
            <wp:simplePos x="0" y="0"/>
            <wp:positionH relativeFrom="column">
              <wp:posOffset>-807720</wp:posOffset>
            </wp:positionH>
            <wp:positionV relativeFrom="paragraph">
              <wp:posOffset>-84957</wp:posOffset>
            </wp:positionV>
            <wp:extent cx="7342347" cy="825086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2 at 06.03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347" cy="825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2CB" w:rsidSect="00A11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CB"/>
    <w:rsid w:val="002D72CB"/>
    <w:rsid w:val="00A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779E"/>
  <w15:chartTrackingRefBased/>
  <w15:docId w15:val="{64F0D928-588B-7C48-AC6B-DBF2CFD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Bean [ Montalbo Primary School ]</dc:creator>
  <cp:keywords/>
  <dc:description/>
  <cp:lastModifiedBy>S. Bean [ Montalbo Primary School ]</cp:lastModifiedBy>
  <cp:revision>1</cp:revision>
  <dcterms:created xsi:type="dcterms:W3CDTF">2020-04-02T05:03:00Z</dcterms:created>
  <dcterms:modified xsi:type="dcterms:W3CDTF">2020-04-02T05:04:00Z</dcterms:modified>
</cp:coreProperties>
</file>