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ACF5" w14:textId="60B5CFA2" w:rsidR="001D2D3E" w:rsidRDefault="00B90D2C">
      <w:r>
        <w:rPr>
          <w:noProof/>
        </w:rPr>
        <w:drawing>
          <wp:inline distT="0" distB="0" distL="0" distR="0" wp14:anchorId="39EB5471" wp14:editId="54E96E05">
            <wp:extent cx="967740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D3E" w:rsidSect="00B90D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2C"/>
    <w:rsid w:val="001D2D3E"/>
    <w:rsid w:val="00B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3408"/>
  <w15:chartTrackingRefBased/>
  <w15:docId w15:val="{F506BA11-7B31-49D0-BCAD-6A0231BA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02138-9125-47C3-A69D-8D61C253E82A}"/>
</file>

<file path=customXml/itemProps2.xml><?xml version="1.0" encoding="utf-8"?>
<ds:datastoreItem xmlns:ds="http://schemas.openxmlformats.org/officeDocument/2006/customXml" ds:itemID="{1373A879-A255-4EC4-AEB3-8F64F94B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EAA4-6CAB-4C94-B5B0-B040219A3FDC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801e2b05-d271-405c-a83d-cb181035d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Patterson [ Montalbo Primary School ]</dc:creator>
  <cp:keywords/>
  <dc:description/>
  <cp:lastModifiedBy>L. Patterson [ Montalbo Primary School ]</cp:lastModifiedBy>
  <cp:revision>1</cp:revision>
  <dcterms:created xsi:type="dcterms:W3CDTF">2020-03-30T13:38:00Z</dcterms:created>
  <dcterms:modified xsi:type="dcterms:W3CDTF">2020-03-30T13:39:00Z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  <property fmtid="{D5CDD505-2E9C-101B-9397-08002B2CF9AE}" pid="3" name="Order">
    <vt:r8>119900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