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E5DC" w14:textId="1C8D9448" w:rsidR="0036094D" w:rsidRDefault="0036094D" w:rsidP="0036094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636B34" wp14:editId="21184726">
            <wp:simplePos x="0" y="0"/>
            <wp:positionH relativeFrom="column">
              <wp:posOffset>1192530</wp:posOffset>
            </wp:positionH>
            <wp:positionV relativeFrom="paragraph">
              <wp:posOffset>340058</wp:posOffset>
            </wp:positionV>
            <wp:extent cx="3528120" cy="9345478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6 at 18.21.5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120" cy="934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18" w:hAnsi="Letter-join Plus 18"/>
          <w:u w:val="single"/>
        </w:rPr>
        <w:t>Using Commas to Clarify Meaning</w:t>
      </w:r>
      <w:bookmarkStart w:id="0" w:name="_GoBack"/>
      <w:bookmarkEnd w:id="0"/>
    </w:p>
    <w:sectPr w:rsidR="0036094D" w:rsidSect="0036094D">
      <w:pgSz w:w="11900" w:h="16840"/>
      <w:pgMar w:top="7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18">
    <w:panose1 w:val="02000505000000020003"/>
    <w:charset w:val="00"/>
    <w:family w:val="auto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4D"/>
    <w:rsid w:val="0036094D"/>
    <w:rsid w:val="00A1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E496"/>
  <w15:chartTrackingRefBased/>
  <w15:docId w15:val="{70BC8693-E2D1-1C42-A5C1-283B16E8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Bean [ Montalbo Primary School ]</dc:creator>
  <cp:keywords/>
  <dc:description/>
  <cp:lastModifiedBy>S. Bean [ Montalbo Primary School ]</cp:lastModifiedBy>
  <cp:revision>1</cp:revision>
  <dcterms:created xsi:type="dcterms:W3CDTF">2020-03-26T19:52:00Z</dcterms:created>
  <dcterms:modified xsi:type="dcterms:W3CDTF">2020-03-26T19:53:00Z</dcterms:modified>
</cp:coreProperties>
</file>