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C9B1" w14:textId="74F0DEDE" w:rsidR="0032323D" w:rsidRPr="0032323D" w:rsidRDefault="0032323D" w:rsidP="0032323D">
      <w:pPr>
        <w:shd w:val="clear" w:color="auto" w:fill="FFFFFF"/>
        <w:tabs>
          <w:tab w:val="num" w:pos="720"/>
        </w:tabs>
        <w:spacing w:before="100" w:beforeAutospacing="1" w:after="100" w:afterAutospacing="1"/>
        <w:ind w:left="900" w:hanging="360"/>
        <w:jc w:val="center"/>
        <w:rPr>
          <w:rFonts w:ascii="Letter-join Plus 18" w:hAnsi="Letter-join Plus 18"/>
          <w:b/>
          <w:u w:val="single"/>
        </w:rPr>
      </w:pPr>
      <w:bookmarkStart w:id="0" w:name="_GoBack"/>
      <w:bookmarkEnd w:id="0"/>
      <w:r w:rsidRPr="0032323D">
        <w:rPr>
          <w:rFonts w:ascii="Letter-join Plus 18" w:hAnsi="Letter-join Plus 18"/>
          <w:b/>
          <w:u w:val="single"/>
        </w:rPr>
        <w:t>Suggested Fine Motor Activities</w:t>
      </w:r>
    </w:p>
    <w:p w14:paraId="6F613502" w14:textId="1022BC72" w:rsidR="0032323D" w:rsidRPr="0032323D" w:rsidRDefault="0032323D" w:rsidP="0032323D">
      <w:pPr>
        <w:shd w:val="clear" w:color="auto" w:fill="FFFFFF"/>
        <w:tabs>
          <w:tab w:val="num" w:pos="720"/>
        </w:tabs>
        <w:spacing w:before="100" w:beforeAutospacing="1" w:after="100" w:afterAutospacing="1" w:line="276" w:lineRule="auto"/>
        <w:ind w:left="426"/>
        <w:jc w:val="center"/>
        <w:rPr>
          <w:rFonts w:ascii="Letter-join Plus 18" w:hAnsi="Letter-join Plus 18"/>
        </w:rPr>
      </w:pPr>
      <w:r>
        <w:rPr>
          <w:rFonts w:ascii="Letter-join Plus 18" w:hAnsi="Letter-join Plus 18"/>
        </w:rPr>
        <w:t>I have tried to compile a list of activities to support fine motor skills using objects which you may have in the house.</w:t>
      </w:r>
    </w:p>
    <w:p w14:paraId="2CC90C40" w14:textId="0745FC60" w:rsidR="0032323D" w:rsidRPr="0032323D" w:rsidRDefault="0032323D" w:rsidP="0032323D">
      <w:pPr>
        <w:numPr>
          <w:ilvl w:val="0"/>
          <w:numId w:val="1"/>
        </w:numPr>
        <w:shd w:val="clear" w:color="auto" w:fill="FFFFFF"/>
        <w:spacing w:before="100" w:beforeAutospacing="1" w:after="100" w:afterAutospacing="1" w:line="276" w:lineRule="auto"/>
        <w:ind w:left="900"/>
        <w:rPr>
          <w:rFonts w:ascii="Letter-join Plus 18" w:eastAsia="Times New Roman" w:hAnsi="Letter-join Plus 18" w:cs="Arial"/>
          <w:color w:val="333333"/>
        </w:rPr>
      </w:pPr>
      <w:r w:rsidRPr="0032323D">
        <w:rPr>
          <w:rFonts w:ascii="Letter-join Plus 18" w:eastAsia="Times New Roman" w:hAnsi="Letter-join Plus 18" w:cs="Arial"/>
          <w:color w:val="CF0A2D"/>
          <w:u w:val="single"/>
        </w:rPr>
        <w:t>Buttons</w:t>
      </w:r>
      <w:r w:rsidRPr="0032323D">
        <w:rPr>
          <w:rFonts w:ascii="Cambria" w:eastAsia="Times New Roman" w:hAnsi="Cambria" w:cs="Cambria"/>
          <w:color w:val="333333"/>
        </w:rPr>
        <w:t> </w:t>
      </w:r>
      <w:r w:rsidRPr="0032323D">
        <w:rPr>
          <w:rFonts w:ascii="Letter-join Plus 18" w:eastAsia="Times New Roman" w:hAnsi="Letter-join Plus 18" w:cs="Arial"/>
          <w:color w:val="333333"/>
        </w:rPr>
        <w:t>work great in developing fine motor skills. Picking them up works those small muscles, But the true fine motor skills comes in the act of buttoning something up, that takes some amazing finger strength and hand eye coordination</w:t>
      </w:r>
      <w:r>
        <w:rPr>
          <w:rFonts w:ascii="Letter-join Plus 18" w:eastAsia="Times New Roman" w:hAnsi="Letter-join Plus 18" w:cs="Arial"/>
          <w:color w:val="333333"/>
        </w:rPr>
        <w:t>.</w:t>
      </w:r>
    </w:p>
    <w:p w14:paraId="484F99B5" w14:textId="75EAAA75" w:rsidR="0032323D" w:rsidRPr="0032323D" w:rsidRDefault="009227F0" w:rsidP="0032323D">
      <w:pPr>
        <w:numPr>
          <w:ilvl w:val="0"/>
          <w:numId w:val="1"/>
        </w:numPr>
        <w:shd w:val="clear" w:color="auto" w:fill="FFFFFF"/>
        <w:spacing w:before="100" w:beforeAutospacing="1" w:after="100" w:afterAutospacing="1" w:line="276" w:lineRule="auto"/>
        <w:ind w:left="900"/>
        <w:rPr>
          <w:rFonts w:ascii="Letter-join Plus 18" w:eastAsia="Times New Roman" w:hAnsi="Letter-join Plus 18" w:cs="Arial"/>
          <w:color w:val="333333"/>
        </w:rPr>
      </w:pPr>
      <w:hyperlink r:id="rId5" w:tgtFrame="_blank" w:history="1">
        <w:r w:rsidR="0032323D" w:rsidRPr="0032323D">
          <w:rPr>
            <w:rFonts w:ascii="Letter-join Plus 18" w:eastAsia="Times New Roman" w:hAnsi="Letter-join Plus 18" w:cs="Arial"/>
            <w:color w:val="CF0A2D"/>
            <w:u w:val="single"/>
          </w:rPr>
          <w:t>Paper Clips</w:t>
        </w:r>
      </w:hyperlink>
      <w:r w:rsidR="0032323D" w:rsidRPr="0032323D">
        <w:rPr>
          <w:rFonts w:ascii="Cambria" w:eastAsia="Times New Roman" w:hAnsi="Cambria" w:cs="Cambria"/>
          <w:color w:val="333333"/>
        </w:rPr>
        <w:t> </w:t>
      </w:r>
      <w:r w:rsidR="0032323D" w:rsidRPr="0032323D">
        <w:rPr>
          <w:rFonts w:ascii="Letter-join Plus 18" w:eastAsia="Times New Roman" w:hAnsi="Letter-join Plus 18" w:cs="Arial"/>
          <w:color w:val="333333"/>
        </w:rPr>
        <w:t>are great for finger movements and manipulation. Being able to slide the clip onto a piece of paper takes a lot of concentration for children.</w:t>
      </w:r>
    </w:p>
    <w:p w14:paraId="0DA38406" w14:textId="4263088E" w:rsidR="0032323D" w:rsidRPr="0032323D" w:rsidRDefault="0032323D" w:rsidP="0032323D">
      <w:pPr>
        <w:numPr>
          <w:ilvl w:val="0"/>
          <w:numId w:val="1"/>
        </w:numPr>
        <w:shd w:val="clear" w:color="auto" w:fill="FFFFFF"/>
        <w:spacing w:before="100" w:beforeAutospacing="1" w:after="100" w:afterAutospacing="1" w:line="276" w:lineRule="auto"/>
        <w:ind w:left="900"/>
        <w:rPr>
          <w:rFonts w:ascii="Letter-join Plus 18" w:eastAsia="Times New Roman" w:hAnsi="Letter-join Plus 18" w:cs="Arial"/>
          <w:color w:val="333333"/>
        </w:rPr>
      </w:pPr>
      <w:r w:rsidRPr="0032323D">
        <w:rPr>
          <w:rFonts w:ascii="Letter-join Plus 18" w:eastAsia="Times New Roman" w:hAnsi="Letter-join Plus 18" w:cs="Arial"/>
          <w:color w:val="CF0A2D"/>
          <w:u w:val="single"/>
        </w:rPr>
        <w:t>Clothes pegs</w:t>
      </w:r>
      <w:r w:rsidRPr="0032323D">
        <w:rPr>
          <w:rFonts w:ascii="Cambria" w:eastAsia="Times New Roman" w:hAnsi="Cambria" w:cs="Cambria"/>
          <w:color w:val="333333"/>
        </w:rPr>
        <w:t> </w:t>
      </w:r>
      <w:r w:rsidRPr="0032323D">
        <w:rPr>
          <w:rFonts w:ascii="Letter-join Plus 18" w:eastAsia="Times New Roman" w:hAnsi="Letter-join Plus 18" w:cs="Arial"/>
          <w:color w:val="333333"/>
        </w:rPr>
        <w:t>are a fantastic material for building finger strength. Writing letters on these and getting children to peg them to a piece of paper to spell out words can be an effective activity.</w:t>
      </w:r>
    </w:p>
    <w:p w14:paraId="550C815E" w14:textId="77777777" w:rsidR="0032323D" w:rsidRPr="0032323D" w:rsidRDefault="009227F0" w:rsidP="0032323D">
      <w:pPr>
        <w:numPr>
          <w:ilvl w:val="0"/>
          <w:numId w:val="1"/>
        </w:numPr>
        <w:shd w:val="clear" w:color="auto" w:fill="FFFFFF"/>
        <w:spacing w:before="100" w:beforeAutospacing="1" w:after="100" w:afterAutospacing="1" w:line="276" w:lineRule="auto"/>
        <w:ind w:left="900"/>
        <w:rPr>
          <w:rFonts w:ascii="Letter-join Plus 18" w:eastAsia="Times New Roman" w:hAnsi="Letter-join Plus 18" w:cs="Arial"/>
          <w:color w:val="333333"/>
        </w:rPr>
      </w:pPr>
      <w:hyperlink r:id="rId6" w:tgtFrame="_blank" w:history="1">
        <w:r w:rsidR="0032323D" w:rsidRPr="0032323D">
          <w:rPr>
            <w:rFonts w:ascii="Letter-join Plus 18" w:eastAsia="Times New Roman" w:hAnsi="Letter-join Plus 18" w:cs="Arial"/>
            <w:color w:val="CF0A2D"/>
            <w:u w:val="single"/>
          </w:rPr>
          <w:t>Rubber Bands</w:t>
        </w:r>
      </w:hyperlink>
      <w:r w:rsidR="0032323D" w:rsidRPr="0032323D">
        <w:rPr>
          <w:rFonts w:ascii="Cambria" w:eastAsia="Times New Roman" w:hAnsi="Cambria" w:cs="Cambria"/>
          <w:color w:val="333333"/>
        </w:rPr>
        <w:t> </w:t>
      </w:r>
      <w:r w:rsidR="0032323D" w:rsidRPr="0032323D">
        <w:rPr>
          <w:rFonts w:ascii="Letter-join Plus 18" w:eastAsia="Times New Roman" w:hAnsi="Letter-join Plus 18" w:cs="Arial"/>
          <w:color w:val="333333"/>
        </w:rPr>
        <w:t>also work on finger strength, but in the opposite way that most materials do. These are a fantastic addition to any fine motor activity!</w:t>
      </w:r>
    </w:p>
    <w:p w14:paraId="1F320D85" w14:textId="51AEB7A0" w:rsidR="0032323D" w:rsidRPr="0032323D" w:rsidRDefault="009227F0" w:rsidP="0032323D">
      <w:pPr>
        <w:numPr>
          <w:ilvl w:val="0"/>
          <w:numId w:val="1"/>
        </w:numPr>
        <w:shd w:val="clear" w:color="auto" w:fill="FFFFFF"/>
        <w:spacing w:before="100" w:beforeAutospacing="1" w:after="100" w:afterAutospacing="1" w:line="276" w:lineRule="auto"/>
        <w:ind w:left="900"/>
        <w:rPr>
          <w:rFonts w:ascii="Letter-join Plus 18" w:eastAsia="Times New Roman" w:hAnsi="Letter-join Plus 18" w:cs="Arial"/>
          <w:color w:val="333333"/>
        </w:rPr>
      </w:pPr>
      <w:hyperlink r:id="rId7" w:tgtFrame="_blank" w:history="1">
        <w:r w:rsidR="0032323D" w:rsidRPr="0032323D">
          <w:rPr>
            <w:rFonts w:ascii="Letter-join Plus 18" w:eastAsia="Times New Roman" w:hAnsi="Letter-join Plus 18" w:cs="Arial"/>
            <w:color w:val="CF0A2D"/>
            <w:u w:val="single"/>
          </w:rPr>
          <w:t>Tweezers</w:t>
        </w:r>
      </w:hyperlink>
      <w:r w:rsidR="0032323D" w:rsidRPr="0032323D">
        <w:rPr>
          <w:rFonts w:ascii="Cambria" w:eastAsia="Times New Roman" w:hAnsi="Cambria" w:cs="Cambria"/>
          <w:color w:val="333333"/>
        </w:rPr>
        <w:t> </w:t>
      </w:r>
      <w:r w:rsidR="0032323D" w:rsidRPr="0032323D">
        <w:rPr>
          <w:rFonts w:ascii="Letter-join Plus 18" w:eastAsia="Times New Roman" w:hAnsi="Letter-join Plus 18" w:cs="Arial"/>
          <w:color w:val="333333"/>
        </w:rPr>
        <w:t>take a lot of hand eye coordination to be able to operate successfully and move an item from one place to another.</w:t>
      </w:r>
    </w:p>
    <w:p w14:paraId="52ABDEA0" w14:textId="38CCADBD" w:rsidR="0032323D" w:rsidRPr="0032323D" w:rsidRDefault="009227F0" w:rsidP="0032323D">
      <w:pPr>
        <w:numPr>
          <w:ilvl w:val="0"/>
          <w:numId w:val="1"/>
        </w:numPr>
        <w:shd w:val="clear" w:color="auto" w:fill="FFFFFF"/>
        <w:spacing w:before="100" w:beforeAutospacing="1" w:after="100" w:afterAutospacing="1" w:line="276" w:lineRule="auto"/>
        <w:ind w:left="900"/>
        <w:rPr>
          <w:rFonts w:ascii="Letter-join Plus 18" w:eastAsia="Times New Roman" w:hAnsi="Letter-join Plus 18" w:cs="Arial"/>
          <w:color w:val="333333"/>
        </w:rPr>
      </w:pPr>
      <w:hyperlink r:id="rId8" w:tgtFrame="_blank" w:history="1">
        <w:r w:rsidR="0032323D" w:rsidRPr="0032323D">
          <w:rPr>
            <w:rFonts w:ascii="Letter-join Plus 18" w:eastAsia="Times New Roman" w:hAnsi="Letter-join Plus 18" w:cs="Arial"/>
            <w:color w:val="CF0A2D"/>
            <w:u w:val="single"/>
          </w:rPr>
          <w:t>Straws</w:t>
        </w:r>
      </w:hyperlink>
      <w:r w:rsidR="0032323D" w:rsidRPr="0032323D">
        <w:rPr>
          <w:rFonts w:ascii="Cambria" w:eastAsia="Times New Roman" w:hAnsi="Cambria" w:cs="Cambria"/>
          <w:color w:val="333333"/>
        </w:rPr>
        <w:t> </w:t>
      </w:r>
      <w:r w:rsidR="0032323D" w:rsidRPr="0032323D">
        <w:rPr>
          <w:rFonts w:ascii="Letter-join Plus 18" w:eastAsia="Times New Roman" w:hAnsi="Letter-join Plus 18" w:cs="Arial"/>
          <w:color w:val="333333"/>
        </w:rPr>
        <w:t>can be used as beads, to thread onto something! But they also work great with play dough too.</w:t>
      </w:r>
    </w:p>
    <w:p w14:paraId="60AF9CE1" w14:textId="38565622" w:rsidR="0032323D" w:rsidRPr="0032323D" w:rsidRDefault="009227F0" w:rsidP="0032323D">
      <w:pPr>
        <w:numPr>
          <w:ilvl w:val="0"/>
          <w:numId w:val="1"/>
        </w:numPr>
        <w:shd w:val="clear" w:color="auto" w:fill="FFFFFF"/>
        <w:spacing w:before="100" w:beforeAutospacing="1" w:after="100" w:afterAutospacing="1" w:line="276" w:lineRule="auto"/>
        <w:ind w:left="900"/>
        <w:rPr>
          <w:rFonts w:ascii="Letter-join Plus 18" w:eastAsia="Times New Roman" w:hAnsi="Letter-join Plus 18" w:cs="Arial"/>
          <w:color w:val="333333"/>
        </w:rPr>
      </w:pPr>
      <w:hyperlink r:id="rId9" w:tgtFrame="_blank" w:history="1">
        <w:r w:rsidR="0032323D" w:rsidRPr="0032323D">
          <w:rPr>
            <w:rFonts w:ascii="Letter-join Plus 18" w:eastAsia="Times New Roman" w:hAnsi="Letter-join Plus 18" w:cs="Arial"/>
            <w:color w:val="CF0A2D"/>
            <w:u w:val="single"/>
          </w:rPr>
          <w:t>Play Dough</w:t>
        </w:r>
      </w:hyperlink>
      <w:r w:rsidR="0032323D" w:rsidRPr="0032323D">
        <w:rPr>
          <w:rFonts w:ascii="Cambria" w:eastAsia="Times New Roman" w:hAnsi="Cambria" w:cs="Cambria"/>
          <w:color w:val="333333"/>
        </w:rPr>
        <w:t> </w:t>
      </w:r>
      <w:r w:rsidR="0032323D" w:rsidRPr="0032323D">
        <w:rPr>
          <w:rFonts w:ascii="Letter-join Plus 18" w:eastAsia="Times New Roman" w:hAnsi="Letter-join Plus 18" w:cs="Arial"/>
          <w:color w:val="333333"/>
        </w:rPr>
        <w:t>is fantastic for building those small muscles! Kneading, pushing and rolling the dough really helps!</w:t>
      </w:r>
    </w:p>
    <w:p w14:paraId="59A3DCCC" w14:textId="0E650F1D" w:rsidR="0032323D" w:rsidRPr="0032323D" w:rsidRDefault="009227F0" w:rsidP="0032323D">
      <w:pPr>
        <w:numPr>
          <w:ilvl w:val="0"/>
          <w:numId w:val="2"/>
        </w:numPr>
        <w:shd w:val="clear" w:color="auto" w:fill="FFFFFF"/>
        <w:spacing w:before="100" w:beforeAutospacing="1" w:after="100" w:afterAutospacing="1" w:line="276" w:lineRule="auto"/>
        <w:ind w:left="900"/>
        <w:rPr>
          <w:rFonts w:ascii="Letter-join Plus 18" w:eastAsia="Times New Roman" w:hAnsi="Letter-join Plus 18" w:cs="Arial"/>
          <w:color w:val="333333"/>
        </w:rPr>
      </w:pPr>
      <w:hyperlink r:id="rId10" w:tgtFrame="_blank" w:history="1">
        <w:r w:rsidR="0032323D" w:rsidRPr="0032323D">
          <w:rPr>
            <w:rFonts w:ascii="Letter-join Plus 18" w:eastAsia="Times New Roman" w:hAnsi="Letter-join Plus 18" w:cs="Arial"/>
            <w:color w:val="CF0A2D"/>
            <w:u w:val="single"/>
          </w:rPr>
          <w:t>Stickers</w:t>
        </w:r>
      </w:hyperlink>
      <w:r w:rsidR="0032323D" w:rsidRPr="0032323D">
        <w:rPr>
          <w:rFonts w:ascii="Cambria" w:eastAsia="Times New Roman" w:hAnsi="Cambria" w:cs="Cambria"/>
          <w:color w:val="333333"/>
        </w:rPr>
        <w:t> </w:t>
      </w:r>
      <w:r w:rsidR="0032323D" w:rsidRPr="0032323D">
        <w:rPr>
          <w:rFonts w:ascii="Letter-join Plus 18" w:eastAsia="Times New Roman" w:hAnsi="Letter-join Plus 18" w:cs="Arial"/>
          <w:color w:val="333333"/>
        </w:rPr>
        <w:t xml:space="preserve">are amazing! Have your child try to peel the stickers off the sticker sheet! If it’s tricky, you can remove the non-sticker part of the sheet and it’s still an amazing fine motor activity. </w:t>
      </w:r>
      <w:r w:rsidR="0032323D">
        <w:rPr>
          <w:rFonts w:ascii="Letter-join Plus 18" w:eastAsia="Times New Roman" w:hAnsi="Letter-join Plus 18" w:cs="Arial"/>
          <w:color w:val="333333"/>
        </w:rPr>
        <w:t>P</w:t>
      </w:r>
      <w:r w:rsidR="0032323D" w:rsidRPr="0032323D">
        <w:rPr>
          <w:rFonts w:ascii="Letter-join Plus 18" w:eastAsia="Times New Roman" w:hAnsi="Letter-join Plus 18" w:cs="Arial"/>
          <w:color w:val="333333"/>
        </w:rPr>
        <w:t>lacing the sticker on a paper also takes hand control</w:t>
      </w:r>
      <w:r w:rsidR="0032323D">
        <w:rPr>
          <w:rFonts w:ascii="Letter-join Plus 18" w:eastAsia="Times New Roman" w:hAnsi="Letter-join Plus 18" w:cs="Arial"/>
          <w:color w:val="333333"/>
        </w:rPr>
        <w:t>, children could try to make their name using stickers.</w:t>
      </w:r>
    </w:p>
    <w:p w14:paraId="7E5A643C" w14:textId="7E034324" w:rsidR="0032323D" w:rsidRPr="0032323D" w:rsidRDefault="0032323D" w:rsidP="0032323D">
      <w:pPr>
        <w:numPr>
          <w:ilvl w:val="0"/>
          <w:numId w:val="2"/>
        </w:numPr>
        <w:shd w:val="clear" w:color="auto" w:fill="FFFFFF"/>
        <w:spacing w:before="100" w:beforeAutospacing="1" w:after="100" w:afterAutospacing="1" w:line="276" w:lineRule="auto"/>
        <w:ind w:left="900"/>
        <w:rPr>
          <w:rFonts w:ascii="Letter-join Plus 18" w:eastAsia="Times New Roman" w:hAnsi="Letter-join Plus 18" w:cs="Arial"/>
          <w:color w:val="333333"/>
        </w:rPr>
      </w:pPr>
      <w:r w:rsidRPr="0032323D">
        <w:rPr>
          <w:rFonts w:ascii="Letter-join Plus 18" w:eastAsia="Times New Roman" w:hAnsi="Letter-join Plus 18" w:cs="Arial"/>
          <w:color w:val="CF0A2D"/>
          <w:u w:val="single"/>
        </w:rPr>
        <w:t>Hole Punches</w:t>
      </w:r>
      <w:r w:rsidRPr="0032323D">
        <w:rPr>
          <w:rFonts w:ascii="Cambria" w:eastAsia="Times New Roman" w:hAnsi="Cambria" w:cs="Cambria"/>
          <w:color w:val="333333"/>
        </w:rPr>
        <w:t> </w:t>
      </w:r>
      <w:r w:rsidRPr="0032323D">
        <w:rPr>
          <w:rFonts w:ascii="Letter-join Plus 18" w:eastAsia="Times New Roman" w:hAnsi="Letter-join Plus 18" w:cs="Arial"/>
          <w:color w:val="333333"/>
        </w:rPr>
        <w:t xml:space="preserve">are hard! Your child will need to work up to this amount of muscle strength in their hands before they’ll be able to successfully do this. </w:t>
      </w:r>
    </w:p>
    <w:p w14:paraId="60D8EC6A" w14:textId="77777777" w:rsidR="0032323D" w:rsidRPr="0032323D" w:rsidRDefault="009227F0" w:rsidP="0032323D">
      <w:pPr>
        <w:numPr>
          <w:ilvl w:val="0"/>
          <w:numId w:val="2"/>
        </w:numPr>
        <w:shd w:val="clear" w:color="auto" w:fill="FFFFFF"/>
        <w:spacing w:before="100" w:beforeAutospacing="1" w:after="100" w:afterAutospacing="1" w:line="276" w:lineRule="auto"/>
        <w:ind w:left="900"/>
        <w:rPr>
          <w:rFonts w:ascii="Letter-join Plus 18" w:eastAsia="Times New Roman" w:hAnsi="Letter-join Plus 18" w:cs="Arial"/>
          <w:color w:val="333333"/>
        </w:rPr>
      </w:pPr>
      <w:hyperlink r:id="rId11" w:tgtFrame="_blank" w:history="1">
        <w:r w:rsidR="0032323D" w:rsidRPr="0032323D">
          <w:rPr>
            <w:rFonts w:ascii="Letter-join Plus 18" w:eastAsia="Times New Roman" w:hAnsi="Letter-join Plus 18" w:cs="Arial"/>
            <w:color w:val="CF0A2D"/>
            <w:u w:val="single"/>
          </w:rPr>
          <w:t>Kitchen Tongs</w:t>
        </w:r>
      </w:hyperlink>
      <w:r w:rsidR="0032323D" w:rsidRPr="0032323D">
        <w:rPr>
          <w:rFonts w:ascii="Cambria" w:eastAsia="Times New Roman" w:hAnsi="Cambria" w:cs="Cambria"/>
          <w:color w:val="333333"/>
        </w:rPr>
        <w:t> </w:t>
      </w:r>
      <w:r w:rsidR="0032323D" w:rsidRPr="0032323D">
        <w:rPr>
          <w:rFonts w:ascii="Letter-join Plus 18" w:eastAsia="Times New Roman" w:hAnsi="Letter-join Plus 18" w:cs="Arial"/>
          <w:color w:val="333333"/>
        </w:rPr>
        <w:t>can be a great tool for working on hand strength and control. Bring them out during clean up time and I bet your child will be more willing to pick up their toys plus you get the added bonus of working on their fine motor skills.</w:t>
      </w:r>
    </w:p>
    <w:p w14:paraId="7CF28D40" w14:textId="6E24278F" w:rsidR="0032323D" w:rsidRDefault="0032323D" w:rsidP="0032323D">
      <w:pPr>
        <w:numPr>
          <w:ilvl w:val="0"/>
          <w:numId w:val="2"/>
        </w:numPr>
        <w:shd w:val="clear" w:color="auto" w:fill="FFFFFF"/>
        <w:spacing w:before="100" w:beforeAutospacing="1" w:after="100" w:afterAutospacing="1" w:line="276" w:lineRule="auto"/>
        <w:ind w:left="900"/>
        <w:rPr>
          <w:rFonts w:ascii="Letter-join Plus 18" w:eastAsia="Times New Roman" w:hAnsi="Letter-join Plus 18" w:cs="Arial"/>
          <w:color w:val="333333"/>
        </w:rPr>
      </w:pPr>
      <w:r w:rsidRPr="0032323D">
        <w:rPr>
          <w:rFonts w:ascii="Letter-join Plus 18" w:eastAsia="Times New Roman" w:hAnsi="Letter-join Plus 18" w:cs="Arial"/>
          <w:color w:val="CF0A2D"/>
          <w:u w:val="single"/>
        </w:rPr>
        <w:t>Toothpicks</w:t>
      </w:r>
      <w:r>
        <w:rPr>
          <w:rFonts w:ascii="Letter-join Plus 18" w:eastAsia="Times New Roman" w:hAnsi="Letter-join Plus 18" w:cs="Arial"/>
          <w:color w:val="CF0A2D"/>
          <w:u w:val="single"/>
        </w:rPr>
        <w:t>/cocktail sticks</w:t>
      </w:r>
      <w:r w:rsidRPr="0032323D">
        <w:rPr>
          <w:rFonts w:ascii="Cambria" w:eastAsia="Times New Roman" w:hAnsi="Cambria" w:cs="Cambria"/>
          <w:color w:val="333333"/>
        </w:rPr>
        <w:t> </w:t>
      </w:r>
      <w:r w:rsidRPr="0032323D">
        <w:rPr>
          <w:rFonts w:ascii="Letter-join Plus 18" w:eastAsia="Times New Roman" w:hAnsi="Letter-join Plus 18" w:cs="Arial"/>
          <w:color w:val="333333"/>
        </w:rPr>
        <w:t>are small and take a good pincer grasp to be able to hold it.</w:t>
      </w:r>
    </w:p>
    <w:p w14:paraId="5777FA84" w14:textId="44F4B345" w:rsidR="0032323D" w:rsidRPr="0032323D" w:rsidRDefault="0032323D" w:rsidP="0032323D">
      <w:pPr>
        <w:numPr>
          <w:ilvl w:val="0"/>
          <w:numId w:val="2"/>
        </w:numPr>
        <w:shd w:val="clear" w:color="auto" w:fill="FFFFFF"/>
        <w:spacing w:before="100" w:beforeAutospacing="1" w:after="100" w:afterAutospacing="1" w:line="276" w:lineRule="auto"/>
        <w:ind w:left="900"/>
        <w:rPr>
          <w:rFonts w:ascii="Letter-join Plus 18" w:eastAsia="Times New Roman" w:hAnsi="Letter-join Plus 18" w:cs="Arial"/>
          <w:color w:val="333333"/>
        </w:rPr>
      </w:pPr>
      <w:r>
        <w:rPr>
          <w:rFonts w:ascii="Letter-join Plus 18" w:eastAsia="Times New Roman" w:hAnsi="Letter-join Plus 18" w:cs="Arial"/>
          <w:color w:val="CF0A2D"/>
          <w:u w:val="single"/>
        </w:rPr>
        <w:t xml:space="preserve">Cotton wool buds </w:t>
      </w:r>
      <w:r w:rsidRPr="0032323D">
        <w:rPr>
          <w:rFonts w:ascii="Cambria" w:eastAsia="Times New Roman" w:hAnsi="Cambria" w:cs="Cambria"/>
          <w:color w:val="333333"/>
        </w:rPr>
        <w:t> </w:t>
      </w:r>
      <w:r w:rsidRPr="0032323D">
        <w:rPr>
          <w:rFonts w:ascii="Letter-join Plus 18" w:eastAsia="Times New Roman" w:hAnsi="Letter-join Plus 18" w:cs="Arial"/>
          <w:color w:val="333333"/>
        </w:rPr>
        <w:t>are small and take a good pincer grasp to be able to hold</w:t>
      </w:r>
      <w:r>
        <w:rPr>
          <w:rFonts w:ascii="Letter-join Plus 18" w:eastAsia="Times New Roman" w:hAnsi="Letter-join Plus 18" w:cs="Arial"/>
          <w:color w:val="333333"/>
        </w:rPr>
        <w:t>. Children could use these to paint with.</w:t>
      </w:r>
    </w:p>
    <w:p w14:paraId="5D815575" w14:textId="2DB30F74" w:rsidR="0032323D" w:rsidRPr="0032323D" w:rsidRDefault="0032323D" w:rsidP="0032323D">
      <w:pPr>
        <w:numPr>
          <w:ilvl w:val="0"/>
          <w:numId w:val="2"/>
        </w:numPr>
        <w:shd w:val="clear" w:color="auto" w:fill="FFFFFF"/>
        <w:spacing w:before="100" w:beforeAutospacing="1" w:after="100" w:afterAutospacing="1" w:line="276" w:lineRule="auto"/>
        <w:ind w:left="900"/>
        <w:rPr>
          <w:rFonts w:ascii="Letter-join Plus 18" w:eastAsia="Times New Roman" w:hAnsi="Letter-join Plus 18" w:cs="Arial"/>
          <w:color w:val="333333"/>
        </w:rPr>
      </w:pPr>
      <w:r>
        <w:rPr>
          <w:rFonts w:ascii="Letter-join Plus 18" w:eastAsia="Times New Roman" w:hAnsi="Letter-join Plus 18" w:cs="Arial"/>
          <w:color w:val="333333"/>
        </w:rPr>
        <w:t>Tying shoe laces or knots!</w:t>
      </w:r>
    </w:p>
    <w:p w14:paraId="00ADDC2D" w14:textId="77777777" w:rsidR="0032323D" w:rsidRDefault="0032323D"/>
    <w:sectPr w:rsidR="0032323D" w:rsidSect="00A119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Plus 18">
    <w:panose1 w:val="02000505000000020003"/>
    <w:charset w:val="00"/>
    <w:family w:val="auto"/>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21DB"/>
    <w:multiLevelType w:val="multilevel"/>
    <w:tmpl w:val="1510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35816"/>
    <w:multiLevelType w:val="multilevel"/>
    <w:tmpl w:val="20629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3D"/>
    <w:rsid w:val="0032323D"/>
    <w:rsid w:val="009227F0"/>
    <w:rsid w:val="00A11919"/>
    <w:rsid w:val="00FE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552BD1"/>
  <w15:chartTrackingRefBased/>
  <w15:docId w15:val="{097B6BAB-7251-A846-AEDF-128D7980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23D"/>
    <w:rPr>
      <w:color w:val="0000FF"/>
      <w:u w:val="single"/>
    </w:rPr>
  </w:style>
  <w:style w:type="paragraph" w:styleId="ListParagraph">
    <w:name w:val="List Paragraph"/>
    <w:basedOn w:val="Normal"/>
    <w:uiPriority w:val="34"/>
    <w:qFormat/>
    <w:rsid w:val="0032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5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sonaswegrow.com/simple-straw-threaded-shoestring-neckl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ssonslearntjournal.com/t-is-for-tiger-and-tweez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dsonaswegrow.com/rubber-band-fine-motor-activity/" TargetMode="External"/><Relationship Id="rId11" Type="http://schemas.openxmlformats.org/officeDocument/2006/relationships/hyperlink" Target="https://handsonaswegrow.com/block-fine-motor-toddler-activity/" TargetMode="External"/><Relationship Id="rId5" Type="http://schemas.openxmlformats.org/officeDocument/2006/relationships/hyperlink" Target="https://handsonaswegrow.com/paper-clip-chain-fine-motor/" TargetMode="External"/><Relationship Id="rId10" Type="http://schemas.openxmlformats.org/officeDocument/2006/relationships/hyperlink" Target="https://handsonaswegrow.com/follow-line-match-stickers/" TargetMode="External"/><Relationship Id="rId4" Type="http://schemas.openxmlformats.org/officeDocument/2006/relationships/webSettings" Target="webSettings.xml"/><Relationship Id="rId9" Type="http://schemas.openxmlformats.org/officeDocument/2006/relationships/hyperlink" Target="https://handsonaswegrow.com/play-dough-name-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Bean [ Montalbo Primary School ]</dc:creator>
  <cp:keywords/>
  <dc:description/>
  <cp:lastModifiedBy>S. Bean [ Montalbo Primary School ]</cp:lastModifiedBy>
  <cp:revision>2</cp:revision>
  <dcterms:created xsi:type="dcterms:W3CDTF">2020-03-31T11:59:00Z</dcterms:created>
  <dcterms:modified xsi:type="dcterms:W3CDTF">2020-03-31T11:59:00Z</dcterms:modified>
</cp:coreProperties>
</file>