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CA" w:rsidRDefault="003D5708" w:rsidP="003D5708">
      <w:pPr>
        <w:jc w:val="center"/>
      </w:pPr>
      <w:r>
        <w:t>Year 2 Work</w:t>
      </w:r>
    </w:p>
    <w:p w:rsidR="00260369" w:rsidRDefault="00260369" w:rsidP="003D57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5708" w:rsidTr="003D5708">
        <w:trPr>
          <w:trHeight w:val="3515"/>
        </w:trPr>
        <w:tc>
          <w:tcPr>
            <w:tcW w:w="3485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Maths</w:t>
            </w:r>
          </w:p>
          <w:p w:rsidR="003D5708" w:rsidRDefault="003D5708"/>
          <w:p w:rsidR="003D5708" w:rsidRDefault="003D5708">
            <w:r>
              <w:t>Times Tables – 2s, 5s &amp; 10s</w:t>
            </w:r>
          </w:p>
          <w:p w:rsidR="003D5708" w:rsidRDefault="003D5708">
            <w:r>
              <w:t>Arithmetic Papers</w:t>
            </w:r>
          </w:p>
          <w:p w:rsidR="003D5708" w:rsidRDefault="003D5708">
            <w:r>
              <w:t>Reasoning Papers</w:t>
            </w:r>
          </w:p>
          <w:p w:rsidR="003D5708" w:rsidRDefault="003D5708"/>
          <w:p w:rsidR="003D5708" w:rsidRDefault="003D5708">
            <w:r>
              <w:t>Maths Games</w:t>
            </w:r>
          </w:p>
        </w:tc>
        <w:tc>
          <w:tcPr>
            <w:tcW w:w="3485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English</w:t>
            </w:r>
          </w:p>
          <w:p w:rsidR="003D5708" w:rsidRDefault="003D5708"/>
          <w:p w:rsidR="003D5708" w:rsidRDefault="003D5708">
            <w:r>
              <w:t>Comprehensions</w:t>
            </w:r>
          </w:p>
          <w:p w:rsidR="003D5708" w:rsidRDefault="003D5708">
            <w:r>
              <w:t>Read your favourite books.</w:t>
            </w:r>
          </w:p>
          <w:p w:rsidR="003D5708" w:rsidRDefault="003D5708">
            <w:r>
              <w:t>Write a story about your favourite character.</w:t>
            </w:r>
          </w:p>
          <w:p w:rsidR="003D5708" w:rsidRDefault="003D5708">
            <w:r>
              <w:t>Write a diary of what you have been doing each day.</w:t>
            </w:r>
          </w:p>
          <w:p w:rsidR="003D5708" w:rsidRDefault="003D5708"/>
        </w:tc>
        <w:tc>
          <w:tcPr>
            <w:tcW w:w="3486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Science</w:t>
            </w:r>
          </w:p>
          <w:p w:rsidR="003D5708" w:rsidRDefault="003D5708"/>
          <w:p w:rsidR="003D5708" w:rsidRDefault="003D5708">
            <w:r>
              <w:t xml:space="preserve">Research the moon landings and create a fact file about the three astronauts. </w:t>
            </w:r>
          </w:p>
          <w:p w:rsidR="003D5708" w:rsidRDefault="003D5708"/>
        </w:tc>
      </w:tr>
      <w:tr w:rsidR="003D5708" w:rsidTr="003D5708">
        <w:trPr>
          <w:trHeight w:val="3515"/>
        </w:trPr>
        <w:tc>
          <w:tcPr>
            <w:tcW w:w="3485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Art</w:t>
            </w:r>
          </w:p>
          <w:p w:rsidR="003D5708" w:rsidRDefault="003D5708"/>
          <w:p w:rsidR="003D5708" w:rsidRDefault="003D5708">
            <w:r>
              <w:t xml:space="preserve">Paint/draw flower pictures in the style of Georgia O’Keeffe. </w:t>
            </w:r>
          </w:p>
          <w:p w:rsidR="003D5708" w:rsidRDefault="003D5708">
            <w:r>
              <w:t>Mix secondary colours using primary colours.</w:t>
            </w:r>
          </w:p>
          <w:p w:rsidR="003D5708" w:rsidRDefault="003D5708">
            <w:r>
              <w:t>Make colours lighter or darker using white and black.</w:t>
            </w:r>
          </w:p>
        </w:tc>
        <w:tc>
          <w:tcPr>
            <w:tcW w:w="3485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DT</w:t>
            </w:r>
          </w:p>
          <w:p w:rsidR="003D5708" w:rsidRDefault="003D5708"/>
          <w:p w:rsidR="003D5708" w:rsidRDefault="003D5708">
            <w:r>
              <w:t>Cook a meal</w:t>
            </w:r>
            <w:bookmarkStart w:id="0" w:name="_GoBack"/>
            <w:bookmarkEnd w:id="0"/>
            <w:r>
              <w:t xml:space="preserve"> for your family.</w:t>
            </w:r>
          </w:p>
          <w:p w:rsidR="003D5708" w:rsidRDefault="003D5708">
            <w:r>
              <w:t xml:space="preserve">Make a cake. </w:t>
            </w:r>
          </w:p>
        </w:tc>
        <w:tc>
          <w:tcPr>
            <w:tcW w:w="3486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RE</w:t>
            </w:r>
          </w:p>
          <w:p w:rsidR="003D5708" w:rsidRDefault="003D5708"/>
          <w:p w:rsidR="003D5708" w:rsidRDefault="003D5708">
            <w:r>
              <w:t>Read the Easter Story.</w:t>
            </w:r>
          </w:p>
          <w:p w:rsidR="003D5708" w:rsidRDefault="003D5708">
            <w:r>
              <w:t>Re-tell the Easter story.</w:t>
            </w:r>
          </w:p>
          <w:p w:rsidR="003D5708" w:rsidRDefault="003D5708">
            <w:r>
              <w:t>Create puppets of the characters and act out the Easter story.</w:t>
            </w:r>
          </w:p>
        </w:tc>
      </w:tr>
      <w:tr w:rsidR="003D5708" w:rsidTr="003D5708">
        <w:trPr>
          <w:trHeight w:val="3515"/>
        </w:trPr>
        <w:tc>
          <w:tcPr>
            <w:tcW w:w="3485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History</w:t>
            </w:r>
          </w:p>
          <w:p w:rsidR="003D5708" w:rsidRDefault="003D5708"/>
          <w:p w:rsidR="003D5708" w:rsidRDefault="003D5708">
            <w:r>
              <w:t xml:space="preserve">What did Barack Obama do after he was president? Create a poster to show all the things he has been doing since. </w:t>
            </w:r>
          </w:p>
        </w:tc>
        <w:tc>
          <w:tcPr>
            <w:tcW w:w="3485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Geography</w:t>
            </w:r>
          </w:p>
          <w:p w:rsidR="003D5708" w:rsidRDefault="003D5708"/>
          <w:p w:rsidR="003D5708" w:rsidRDefault="003D5708">
            <w:r>
              <w:t xml:space="preserve">Make a list of the things you would need if you were visiting Hawaii. </w:t>
            </w:r>
          </w:p>
          <w:p w:rsidR="003D5708" w:rsidRDefault="003D5708">
            <w:r>
              <w:t xml:space="preserve">Draw a map of Barnard Castle with all the local features on. </w:t>
            </w:r>
          </w:p>
          <w:p w:rsidR="003D5708" w:rsidRDefault="003D5708"/>
        </w:tc>
        <w:tc>
          <w:tcPr>
            <w:tcW w:w="3486" w:type="dxa"/>
          </w:tcPr>
          <w:p w:rsidR="003D5708" w:rsidRPr="00260369" w:rsidRDefault="003D5708" w:rsidP="00260369">
            <w:pPr>
              <w:jc w:val="center"/>
              <w:rPr>
                <w:sz w:val="28"/>
              </w:rPr>
            </w:pPr>
            <w:r w:rsidRPr="00260369">
              <w:rPr>
                <w:sz w:val="28"/>
              </w:rPr>
              <w:t>Music</w:t>
            </w:r>
          </w:p>
          <w:p w:rsidR="003D5708" w:rsidRDefault="003D5708"/>
          <w:p w:rsidR="003D5708" w:rsidRDefault="003D5708">
            <w:r>
              <w:t xml:space="preserve">Learn all the words to your favourite song and perform it to your family., </w:t>
            </w:r>
          </w:p>
        </w:tc>
      </w:tr>
    </w:tbl>
    <w:p w:rsidR="003D5708" w:rsidRDefault="003D5708"/>
    <w:sectPr w:rsidR="003D5708" w:rsidSect="00AE54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8"/>
    <w:rsid w:val="000673F7"/>
    <w:rsid w:val="00260369"/>
    <w:rsid w:val="003D5708"/>
    <w:rsid w:val="003E0E18"/>
    <w:rsid w:val="006D3DDA"/>
    <w:rsid w:val="00AE54C8"/>
    <w:rsid w:val="00B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E6CB"/>
  <w15:chartTrackingRefBased/>
  <w15:docId w15:val="{3D1F2FE1-635A-4E6D-A14E-E23BB49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Plus 18" w:eastAsiaTheme="minorHAnsi" w:hAnsi="Letter-join Plus 18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CD726-E529-4AB2-B541-D3F385411750}"/>
</file>

<file path=customXml/itemProps2.xml><?xml version="1.0" encoding="utf-8"?>
<ds:datastoreItem xmlns:ds="http://schemas.openxmlformats.org/officeDocument/2006/customXml" ds:itemID="{6B6EA445-406A-4EBE-9451-59C4C10A0FE3}"/>
</file>

<file path=customXml/itemProps3.xml><?xml version="1.0" encoding="utf-8"?>
<ds:datastoreItem xmlns:ds="http://schemas.openxmlformats.org/officeDocument/2006/customXml" ds:itemID="{4CF1F4EC-9C18-4629-AC8C-BABE7C3E8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Newton</dc:creator>
  <cp:keywords/>
  <dc:description/>
  <cp:lastModifiedBy>Mrs Newton</cp:lastModifiedBy>
  <cp:revision>2</cp:revision>
  <dcterms:created xsi:type="dcterms:W3CDTF">2020-03-12T16:19:00Z</dcterms:created>
  <dcterms:modified xsi:type="dcterms:W3CDTF">2020-03-12T16:45:00Z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