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F3EC7" w:rsidR="00A33B11" w:rsidP="00A33B11" w:rsidRDefault="00620734" w14:paraId="796EE730" w14:textId="5713203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FF3EC7">
        <w:rPr>
          <w:rFonts w:ascii="Arial" w:hAnsi="Arial" w:cs="Arial"/>
          <w:b/>
          <w:bCs/>
          <w:sz w:val="28"/>
          <w:szCs w:val="28"/>
          <w:u w:val="single"/>
          <w:lang w:val="en-US"/>
        </w:rPr>
        <w:t>Nursery Class Work</w:t>
      </w:r>
    </w:p>
    <w:p w:rsidRPr="00FF3EC7" w:rsidR="00FF3EC7" w:rsidP="00FF3EC7" w:rsidRDefault="00FF3EC7" w14:paraId="13C8E08A" w14:textId="70C511AA">
      <w:pPr>
        <w:rPr>
          <w:rFonts w:ascii="Arial" w:hAnsi="Arial" w:cs="Arial"/>
          <w:sz w:val="24"/>
          <w:szCs w:val="24"/>
          <w:lang w:val="en-US"/>
        </w:rPr>
      </w:pPr>
      <w:r w:rsidRPr="00FF3EC7">
        <w:rPr>
          <w:rFonts w:ascii="Arial" w:hAnsi="Arial" w:cs="Arial"/>
          <w:sz w:val="24"/>
          <w:szCs w:val="24"/>
          <w:lang w:val="en-US"/>
        </w:rPr>
        <w:t>Please find below some suggestions of games, activities and ideas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F3EC7">
        <w:rPr>
          <w:rFonts w:ascii="Arial" w:hAnsi="Arial" w:cs="Arial"/>
          <w:sz w:val="24"/>
          <w:szCs w:val="24"/>
          <w:lang w:val="en-US"/>
        </w:rPr>
        <w:t xml:space="preserve">about how you </w:t>
      </w:r>
      <w:r w:rsidR="00A0684A">
        <w:rPr>
          <w:rFonts w:ascii="Arial" w:hAnsi="Arial" w:cs="Arial"/>
          <w:sz w:val="24"/>
          <w:szCs w:val="24"/>
          <w:lang w:val="en-US"/>
        </w:rPr>
        <w:t>can</w:t>
      </w:r>
      <w:r w:rsidRPr="00FF3EC7">
        <w:rPr>
          <w:rFonts w:ascii="Arial" w:hAnsi="Arial" w:cs="Arial"/>
          <w:sz w:val="24"/>
          <w:szCs w:val="24"/>
          <w:lang w:val="en-US"/>
        </w:rPr>
        <w:t xml:space="preserve"> support your child’s learning at home.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33B11" w:rsidTr="004E1D87" w14:paraId="5808A706" w14:textId="77777777">
        <w:tc>
          <w:tcPr>
            <w:tcW w:w="9924" w:type="dxa"/>
          </w:tcPr>
          <w:p w:rsidRPr="00FE1134" w:rsidR="00A33B11" w:rsidP="00FF3EC7" w:rsidRDefault="00A33B11" w14:paraId="2D622CC2" w14:textId="41E407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</w:pPr>
            <w:r w:rsidRPr="00FE113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Literacy</w:t>
            </w:r>
          </w:p>
          <w:p w:rsidR="00A33B11" w:rsidP="00A33B11" w:rsidRDefault="00A33B11" w14:paraId="2A5BCAF2" w14:textId="77777777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Pr="00FF3EC7" w:rsidR="00A33B11" w:rsidP="00FF3EC7" w:rsidRDefault="00A33B11" w14:paraId="001E9C56" w14:textId="188A943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EC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Songs and Rhymes: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Have fun singing and acting out nursery rhymes and songs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FF3EC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The BBC Nursery Rhymes and Songs website can help with this.</w:t>
            </w:r>
          </w:p>
          <w:p w:rsidR="00A33B11" w:rsidP="00A33B11" w:rsidRDefault="00A33B11" w14:paraId="31603DB3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FF3EC7" w:rsidR="00A33B11" w:rsidP="00FF3EC7" w:rsidRDefault="00A33B11" w14:paraId="542BC72E" w14:textId="3644F8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EC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Storytime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: Enjoy a range of stories together; talking about the characters, joining in with the repeated refrains and 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>predicting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what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 xml:space="preserve"> might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happen next. </w:t>
            </w:r>
          </w:p>
          <w:p w:rsidR="00A33B11" w:rsidP="00A33B11" w:rsidRDefault="00A33B11" w14:paraId="2E851F0E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FF3EC7" w:rsidR="00A33B11" w:rsidP="00FF3EC7" w:rsidRDefault="00A33B11" w14:paraId="1679DC34" w14:textId="0E22CB8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EC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Imaginative stories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>Make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up your own imaginative stories using toys and props from around the house. </w:t>
            </w:r>
            <w:r w:rsidRPr="00FF3EC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We have added a file with story prompt cards and story dice to help inspire your story telling.</w:t>
            </w:r>
          </w:p>
          <w:p w:rsidR="00A33B11" w:rsidP="00A33B11" w:rsidRDefault="00A33B11" w14:paraId="5C017D8C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FF3EC7" w:rsidR="00A33B11" w:rsidP="00FF3EC7" w:rsidRDefault="00A33B11" w14:paraId="403A48B7" w14:textId="27AAA0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EC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Mark making: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raw your </w:t>
            </w:r>
            <w:proofErr w:type="spellStart"/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>favourite</w:t>
            </w:r>
            <w:proofErr w:type="spellEnd"/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parts of the story or draw a story map about what happened. </w:t>
            </w:r>
          </w:p>
          <w:p w:rsidR="00A33B11" w:rsidP="00A33B11" w:rsidRDefault="00A33B11" w14:paraId="17045AB1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B11" w:rsidP="00FE1134" w:rsidRDefault="00A33B11" w14:paraId="1110EF0E" w14:textId="77777777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E1134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We have also added some Phase One - Home</w:t>
            </w:r>
            <w:r w:rsidRPr="00FE1134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E1134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Learning Challenges to the files section.</w:t>
            </w:r>
          </w:p>
          <w:p w:rsidRPr="00FE1134" w:rsidR="00A0684A" w:rsidP="00FE1134" w:rsidRDefault="00A0684A" w14:paraId="2CE493D9" w14:textId="57E5418F">
            <w:pP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A33B11" w:rsidTr="004E1D87" w14:paraId="177C8FA4" w14:textId="77777777">
        <w:tc>
          <w:tcPr>
            <w:tcW w:w="9924" w:type="dxa"/>
          </w:tcPr>
          <w:p w:rsidRPr="00FE1134" w:rsidR="00FE1134" w:rsidP="00FF3EC7" w:rsidRDefault="00FE1134" w14:paraId="061C2B8C" w14:textId="63FAAEF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FE113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Mathematics</w:t>
            </w:r>
          </w:p>
          <w:p w:rsidRPr="00FE1134" w:rsidR="00FE1134" w:rsidP="00FE1134" w:rsidRDefault="00FE1134" w14:paraId="01BF53B6" w14:textId="77777777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Pr="00FE1134" w:rsidR="00FE1134" w:rsidP="00FE1134" w:rsidRDefault="00FE1134" w14:paraId="23FB114C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113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Counting:</w:t>
            </w:r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 xml:space="preserve"> Make counting part of your everyday routine, e.g. counting steps, cutlery, shoes, soft toys </w:t>
            </w:r>
            <w:proofErr w:type="spellStart"/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>etc</w:t>
            </w:r>
            <w:proofErr w:type="spellEnd"/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 xml:space="preserve">… </w:t>
            </w:r>
          </w:p>
          <w:p w:rsidRPr="00FE1134" w:rsidR="00FE1134" w:rsidP="00FE1134" w:rsidRDefault="00FE1134" w14:paraId="71D3494C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E1134" w:rsidP="00FE1134" w:rsidRDefault="00FE1134" w14:paraId="51AFDDA6" w14:textId="7D861F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113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Sorting:</w:t>
            </w:r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>ort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>toys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other </w:t>
            </w:r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 xml:space="preserve">household objects into groups; you could sort them by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their </w:t>
            </w:r>
            <w:proofErr w:type="spellStart"/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>colour</w:t>
            </w:r>
            <w:proofErr w:type="spellEnd"/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 xml:space="preserve">, size, pattern </w:t>
            </w:r>
            <w:proofErr w:type="spellStart"/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>etc</w:t>
            </w:r>
            <w:proofErr w:type="spellEnd"/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>… You c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 xml:space="preserve">an </w:t>
            </w:r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 xml:space="preserve">then compare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groups,</w:t>
            </w:r>
            <w:r w:rsidRPr="00FE1134">
              <w:rPr>
                <w:rFonts w:ascii="Arial" w:hAnsi="Arial" w:cs="Arial"/>
                <w:sz w:val="24"/>
                <w:szCs w:val="24"/>
                <w:lang w:val="en-US"/>
              </w:rPr>
              <w:t xml:space="preserve"> finding out which has more, the same or fewer. </w:t>
            </w:r>
          </w:p>
          <w:p w:rsidRPr="00FE1134" w:rsidR="00FE1134" w:rsidP="00FE1134" w:rsidRDefault="00FE1134" w14:paraId="193EE8BC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E1134" w:rsidP="00FE1134" w:rsidRDefault="00FE1134" w14:paraId="0EDE3685" w14:textId="4E3ADA7B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FE113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Number hunt:</w:t>
            </w:r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 xml:space="preserve">unt around your house for 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 xml:space="preserve">hidden </w:t>
            </w:r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 xml:space="preserve">number cards. Once your child has found them, you can support them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with </w:t>
            </w:r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 xml:space="preserve">matching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them </w:t>
            </w:r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 same num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er card, matching to a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 xml:space="preserve"> corresponding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>amount</w:t>
            </w:r>
            <w:proofErr w:type="gramEnd"/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 xml:space="preserve"> of objects, ordering them, finding one more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 </w:t>
            </w:r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>finding missing numbers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Pr="00057921" w:rsidR="00FE1134" w:rsidP="00FE1134" w:rsidRDefault="00FE1134" w14:paraId="4702917E" w14:textId="77777777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  <w:p w:rsidR="00FE1134" w:rsidP="00FE1134" w:rsidRDefault="00FE1134" w14:paraId="2D947D0C" w14:textId="6542FC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113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Get active:</w:t>
            </w:r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>how a</w:t>
            </w:r>
            <w:r w:rsidR="008805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>number card or roll a dice and your child does an action of that amount e.g. 5 claps, 4 jumps, 2 squats</w:t>
            </w:r>
            <w:r w:rsidR="008805B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05B9">
              <w:rPr>
                <w:rFonts w:ascii="Arial" w:hAnsi="Arial" w:cs="Arial"/>
                <w:sz w:val="24"/>
                <w:szCs w:val="24"/>
                <w:lang w:val="en-US"/>
              </w:rPr>
              <w:t>etc</w:t>
            </w:r>
            <w:proofErr w:type="spellEnd"/>
            <w:r w:rsidR="008805B9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057921">
              <w:rPr>
                <w:rFonts w:ascii="Arial" w:hAnsi="Arial" w:cs="Arial"/>
                <w:sz w:val="24"/>
                <w:szCs w:val="24"/>
                <w:lang w:val="en-US"/>
              </w:rPr>
              <w:t xml:space="preserve"> Remember to support your child with counting accurately; one number for each action. </w:t>
            </w:r>
          </w:p>
          <w:p w:rsidR="00FE1134" w:rsidP="00FE1134" w:rsidRDefault="00FE1134" w14:paraId="348E0695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805B9" w:rsidP="008805B9" w:rsidRDefault="008805B9" w14:paraId="05164726" w14:textId="3B862D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05B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2D Shapes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unt for shapes around your house,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you c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 xml:space="preserve">an also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draw and cut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out different shapes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make a picture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you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>an explore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draw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around different objects to find out what shape </w:t>
            </w:r>
            <w:r w:rsid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they make.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33B11" w:rsidP="00FE1134" w:rsidRDefault="00A33B11" w14:paraId="5EFC7E0D" w14:textId="74BFE188">
            <w:pP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A33B11" w:rsidTr="004E1D87" w14:paraId="1B8DCE34" w14:textId="77777777">
        <w:tc>
          <w:tcPr>
            <w:tcW w:w="9924" w:type="dxa"/>
          </w:tcPr>
          <w:p w:rsidRPr="00FF3EC7" w:rsidR="00FF3EC7" w:rsidP="00FF3EC7" w:rsidRDefault="00FF3EC7" w14:paraId="2F65ACFC" w14:textId="2316CD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FF3EC7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Understanding the World</w:t>
            </w:r>
          </w:p>
          <w:p w:rsidRPr="00FF3EC7" w:rsidR="00FF3EC7" w:rsidP="00FF3EC7" w:rsidRDefault="00FF3EC7" w14:paraId="6AAA0C7F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FF3EC7" w:rsidR="00FF3EC7" w:rsidP="00FF3EC7" w:rsidRDefault="00FF3EC7" w14:paraId="72AE6D68" w14:textId="373E26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F3EC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Animals</w:t>
            </w:r>
            <w:r w:rsidRPr="00FF3EC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ort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and group 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your animals (small world or soft toys), are they farm 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>animal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, jungle, sea creatures </w:t>
            </w:r>
            <w:proofErr w:type="spellStart"/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>etc</w:t>
            </w:r>
            <w:proofErr w:type="spellEnd"/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… </w:t>
            </w:r>
            <w:r w:rsidR="009A2BC6">
              <w:rPr>
                <w:rFonts w:ascii="Arial" w:hAnsi="Arial" w:cs="Arial"/>
                <w:sz w:val="24"/>
                <w:szCs w:val="24"/>
                <w:lang w:val="en-US"/>
              </w:rPr>
              <w:t xml:space="preserve">together 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you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956754">
              <w:rPr>
                <w:rFonts w:ascii="Arial" w:hAnsi="Arial" w:cs="Arial"/>
                <w:sz w:val="24"/>
                <w:szCs w:val="24"/>
                <w:lang w:val="en-US"/>
              </w:rPr>
              <w:t xml:space="preserve">an </w:t>
            </w:r>
            <w:r w:rsidR="009A2BC6">
              <w:rPr>
                <w:rFonts w:ascii="Arial" w:hAnsi="Arial" w:cs="Arial"/>
                <w:sz w:val="24"/>
                <w:szCs w:val="24"/>
                <w:lang w:val="en-US"/>
              </w:rPr>
              <w:t xml:space="preserve">make 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or draw a home for them. </w:t>
            </w:r>
            <w:r w:rsidR="009A2BC6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ou </w:t>
            </w:r>
            <w:r w:rsidR="009A2BC6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956754">
              <w:rPr>
                <w:rFonts w:ascii="Arial" w:hAnsi="Arial" w:cs="Arial"/>
                <w:sz w:val="24"/>
                <w:szCs w:val="24"/>
                <w:lang w:val="en-US"/>
              </w:rPr>
              <w:t xml:space="preserve">an </w:t>
            </w:r>
            <w:r w:rsidR="009A2BC6">
              <w:rPr>
                <w:rFonts w:ascii="Arial" w:hAnsi="Arial" w:cs="Arial"/>
                <w:sz w:val="24"/>
                <w:szCs w:val="24"/>
                <w:lang w:val="en-US"/>
              </w:rPr>
              <w:t xml:space="preserve">help your child 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find out what their young is called. </w:t>
            </w:r>
            <w:r w:rsidRPr="009A2BC6" w:rsidR="009A2BC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A2BC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We have added some files with </w:t>
            </w:r>
            <w:r w:rsidRPr="009A2BC6" w:rsidR="009A2BC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activities</w:t>
            </w:r>
            <w:r w:rsidRPr="009A2BC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A2BC6" w:rsidR="009A2BC6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 support this.</w:t>
            </w:r>
            <w:r w:rsidR="009A2BC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Pr="00FF3EC7" w:rsidR="00FF3EC7" w:rsidP="00FF3EC7" w:rsidRDefault="00FF3EC7" w14:paraId="28A82FA9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FF3EC7" w:rsidR="00FF3EC7" w:rsidP="00FF3EC7" w:rsidRDefault="00FF3EC7" w14:paraId="57392A0E" w14:textId="7FE3DF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A2B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Spring</w:t>
            </w:r>
            <w:r w:rsidRPr="009A2BC6" w:rsidR="009A2B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</w:t>
            </w:r>
            <w:r w:rsidRPr="009A2BC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56754">
              <w:rPr>
                <w:rFonts w:ascii="Arial" w:hAnsi="Arial" w:cs="Arial"/>
                <w:sz w:val="24"/>
                <w:szCs w:val="24"/>
                <w:lang w:val="en-US"/>
              </w:rPr>
              <w:t>Look in your outdoor</w:t>
            </w:r>
            <w:r w:rsidR="009A2BC6">
              <w:rPr>
                <w:rFonts w:ascii="Arial" w:hAnsi="Arial" w:cs="Arial"/>
                <w:sz w:val="24"/>
                <w:szCs w:val="24"/>
                <w:lang w:val="en-US"/>
              </w:rPr>
              <w:t xml:space="preserve"> space </w:t>
            </w:r>
            <w:r w:rsidR="001472C9">
              <w:rPr>
                <w:rFonts w:ascii="Arial" w:hAnsi="Arial" w:cs="Arial"/>
                <w:sz w:val="24"/>
                <w:szCs w:val="24"/>
                <w:lang w:val="en-US"/>
              </w:rPr>
              <w:t>or play eye spy from your windows</w:t>
            </w:r>
            <w:r w:rsidR="00956754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sp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otting any signs of spring, </w:t>
            </w:r>
            <w:r w:rsidR="001472C9">
              <w:rPr>
                <w:rFonts w:ascii="Arial" w:hAnsi="Arial" w:cs="Arial"/>
                <w:sz w:val="24"/>
                <w:szCs w:val="24"/>
                <w:lang w:val="en-US"/>
              </w:rPr>
              <w:t>you c</w:t>
            </w:r>
            <w:r w:rsidR="00956754">
              <w:rPr>
                <w:rFonts w:ascii="Arial" w:hAnsi="Arial" w:cs="Arial"/>
                <w:sz w:val="24"/>
                <w:szCs w:val="24"/>
                <w:lang w:val="en-US"/>
              </w:rPr>
              <w:t>an</w:t>
            </w:r>
            <w:r w:rsid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do some research</w:t>
            </w:r>
            <w:r w:rsidR="00956754">
              <w:rPr>
                <w:rFonts w:ascii="Arial" w:hAnsi="Arial" w:cs="Arial"/>
                <w:sz w:val="24"/>
                <w:szCs w:val="24"/>
                <w:lang w:val="en-US"/>
              </w:rPr>
              <w:t xml:space="preserve"> in books or on the internet;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find</w:t>
            </w:r>
            <w:r w:rsidR="001472C9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out about what happens in </w:t>
            </w:r>
            <w:r w:rsidRPr="00FF3EC7" w:rsidR="001472C9">
              <w:rPr>
                <w:rFonts w:ascii="Arial" w:hAnsi="Arial" w:cs="Arial"/>
                <w:sz w:val="24"/>
                <w:szCs w:val="24"/>
                <w:lang w:val="en-US"/>
              </w:rPr>
              <w:t>springtime</w:t>
            </w:r>
            <w:r w:rsid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Pr="00FF3EC7" w:rsidR="00FF3EC7" w:rsidP="00FF3EC7" w:rsidRDefault="00FF3EC7" w14:paraId="470F35C0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FF3EC7" w:rsidR="00FF3EC7" w:rsidP="00FF3EC7" w:rsidRDefault="00FF3EC7" w14:paraId="2D8DD859" w14:textId="1BC98D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2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Exploring technology: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56754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se the computer or </w:t>
            </w:r>
            <w:r w:rsidR="00956754"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tablet to create a picture using a paint program. </w:t>
            </w:r>
            <w:r w:rsidR="00956754">
              <w:rPr>
                <w:rFonts w:ascii="Arial" w:hAnsi="Arial" w:cs="Arial"/>
                <w:sz w:val="24"/>
                <w:szCs w:val="24"/>
                <w:lang w:val="en-US"/>
              </w:rPr>
              <w:t>Support your child to</w:t>
            </w:r>
            <w:r w:rsidRPr="00FF3EC7">
              <w:rPr>
                <w:rFonts w:ascii="Arial" w:hAnsi="Arial" w:cs="Arial"/>
                <w:sz w:val="24"/>
                <w:szCs w:val="24"/>
                <w:lang w:val="en-US"/>
              </w:rPr>
              <w:t xml:space="preserve"> use a camera to take photographs of things that you find interesting or cool things that you have created. </w:t>
            </w:r>
          </w:p>
          <w:p w:rsidR="00A33B11" w:rsidP="00620734" w:rsidRDefault="00A33B11" w14:paraId="209F5508" w14:textId="777777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A33B11" w:rsidTr="004E1D87" w14:paraId="037F16E0" w14:textId="77777777">
        <w:tc>
          <w:tcPr>
            <w:tcW w:w="9924" w:type="dxa"/>
          </w:tcPr>
          <w:p w:rsidRPr="004E1D87" w:rsidR="001472C9" w:rsidP="001472C9" w:rsidRDefault="001472C9" w14:paraId="4D028F2A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4E1D87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Personal and Social Development</w:t>
            </w:r>
          </w:p>
          <w:p w:rsidRPr="001472C9" w:rsidR="001472C9" w:rsidP="001472C9" w:rsidRDefault="001472C9" w14:paraId="763B237C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72C9" w:rsidP="001472C9" w:rsidRDefault="001472C9" w14:paraId="55CD3518" w14:textId="72A90A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2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Turn taking games: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ave fun together doing jigsaws, playing snap, </w:t>
            </w:r>
            <w:r w:rsidR="00956754">
              <w:rPr>
                <w:rFonts w:ascii="Arial" w:hAnsi="Arial" w:cs="Arial"/>
                <w:sz w:val="24"/>
                <w:szCs w:val="24"/>
                <w:lang w:val="en-US"/>
              </w:rPr>
              <w:t>memory</w:t>
            </w:r>
            <w:r w:rsidR="0017279E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snakes and ladders and other games that involve your child waiting for their turn. </w:t>
            </w:r>
          </w:p>
          <w:p w:rsidR="004E1D87" w:rsidP="001472C9" w:rsidRDefault="004E1D87" w14:paraId="1431621A" w14:textId="458D46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472C9" w:rsidR="004E1D87" w:rsidP="001472C9" w:rsidRDefault="004E1D87" w14:paraId="57D87786" w14:textId="1640052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068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Be Kind: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Encourage your child to think about others</w:t>
            </w:r>
            <w:r w:rsidR="00A0684A">
              <w:rPr>
                <w:rFonts w:ascii="Arial" w:hAnsi="Arial" w:cs="Arial"/>
                <w:sz w:val="24"/>
                <w:szCs w:val="24"/>
                <w:lang w:val="en-US"/>
              </w:rPr>
              <w:t xml:space="preserve"> and ways that they can be considerate, helpful and kind. </w:t>
            </w:r>
          </w:p>
          <w:p w:rsidR="00A33B11" w:rsidP="00620734" w:rsidRDefault="00A33B11" w14:paraId="2A2C6082" w14:textId="777777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A33B11" w:rsidTr="004E1D87" w14:paraId="52B91249" w14:textId="77777777">
        <w:tc>
          <w:tcPr>
            <w:tcW w:w="9924" w:type="dxa"/>
          </w:tcPr>
          <w:p w:rsidRPr="001472C9" w:rsidR="001472C9" w:rsidP="001472C9" w:rsidRDefault="001472C9" w14:paraId="7451D771" w14:textId="3DBB79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1472C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Physical Development</w:t>
            </w:r>
          </w:p>
          <w:p w:rsidRPr="001472C9" w:rsidR="001472C9" w:rsidP="001472C9" w:rsidRDefault="001472C9" w14:paraId="02C311AD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472C9" w:rsidR="001472C9" w:rsidP="001472C9" w:rsidRDefault="001472C9" w14:paraId="1089C4A3" w14:textId="01459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2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Dough Disco: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7279E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sk your child about dough disco and </w:t>
            </w:r>
            <w:r w:rsidR="0017279E">
              <w:rPr>
                <w:rFonts w:ascii="Arial" w:hAnsi="Arial" w:cs="Arial"/>
                <w:sz w:val="24"/>
                <w:szCs w:val="24"/>
                <w:lang w:val="en-US"/>
              </w:rPr>
              <w:t xml:space="preserve">encourage 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them to show you some of their moves using playdough. </w:t>
            </w:r>
          </w:p>
          <w:p w:rsidRPr="001472C9" w:rsidR="001472C9" w:rsidP="001472C9" w:rsidRDefault="001472C9" w14:paraId="66A225BA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Pr="001472C9" w:rsidR="001472C9" w:rsidP="001472C9" w:rsidRDefault="001472C9" w14:paraId="758E36FF" w14:textId="11A13D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2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Loose Parts: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7279E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se household resources and materials such as buttons, pasta, lentils, </w:t>
            </w:r>
            <w:proofErr w:type="spellStart"/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>lolly</w:t>
            </w:r>
            <w:proofErr w:type="spellEnd"/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sticks, stones </w:t>
            </w:r>
            <w:proofErr w:type="spellStart"/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>etc</w:t>
            </w:r>
            <w:proofErr w:type="spellEnd"/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>… to create with. Set your child challenge</w:t>
            </w:r>
            <w:r w:rsidR="0017279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>can they create a face, a vehicle</w:t>
            </w:r>
            <w:r w:rsidR="004E1D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or 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>a repeating pattern</w:t>
            </w:r>
            <w:r w:rsidR="0017279E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:rsidRPr="001472C9" w:rsidR="001472C9" w:rsidP="001472C9" w:rsidRDefault="001472C9" w14:paraId="6BE0BA16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72C9" w:rsidP="001472C9" w:rsidRDefault="001472C9" w14:paraId="274FDC19" w14:textId="28AC4B38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4E1D8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We have also added some cutting and pencil control activities </w:t>
            </w:r>
            <w:r w:rsidRPr="004E1D8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in</w:t>
            </w:r>
            <w:r w:rsidRPr="004E1D8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the files section. </w:t>
            </w:r>
          </w:p>
          <w:p w:rsidRPr="004E1D87" w:rsidR="004E1D87" w:rsidP="001472C9" w:rsidRDefault="004E1D87" w14:paraId="74CE71F1" w14:textId="77777777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</w:p>
          <w:p w:rsidRPr="004E1D87" w:rsidR="00647A29" w:rsidP="001472C9" w:rsidRDefault="00647A29" w14:paraId="34F177E6" w14:textId="66A6A424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4E1D8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Cosmic Kids Yoga </w:t>
            </w:r>
            <w:r w:rsidRPr="004E1D87" w:rsidR="004E1D8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4E1D87" w:rsidR="004E1D8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GoNoodle</w:t>
            </w:r>
            <w:proofErr w:type="spellEnd"/>
            <w:r w:rsidRPr="004E1D87" w:rsidR="004E1D8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4E1D8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on </w:t>
            </w:r>
            <w:r w:rsidRPr="004E1D87" w:rsidR="004E1D8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YouTube are helpful resource</w:t>
            </w:r>
            <w:r w:rsidR="0017279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</w:t>
            </w:r>
            <w:r w:rsidRPr="004E1D87" w:rsidR="004E1D8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and a great way to keep </w:t>
            </w:r>
            <w:r w:rsidR="0017279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you and </w:t>
            </w:r>
            <w:r w:rsidRPr="004E1D87" w:rsidR="004E1D87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your child active. </w:t>
            </w:r>
          </w:p>
          <w:p w:rsidR="00A33B11" w:rsidP="00620734" w:rsidRDefault="00A33B11" w14:paraId="3D9D32F7" w14:textId="77777777">
            <w:pPr>
              <w:jc w:val="center"/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A33B11" w:rsidTr="004E1D87" w14:paraId="7CF56EDE" w14:textId="77777777">
        <w:tc>
          <w:tcPr>
            <w:tcW w:w="9924" w:type="dxa"/>
          </w:tcPr>
          <w:p w:rsidRPr="001472C9" w:rsidR="001472C9" w:rsidP="001472C9" w:rsidRDefault="001472C9" w14:paraId="00102A1F" w14:textId="777777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1472C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Expressive Arts and Design </w:t>
            </w:r>
          </w:p>
          <w:p w:rsidR="001472C9" w:rsidP="001472C9" w:rsidRDefault="001472C9" w14:paraId="072CA887" w14:textId="7777777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Pr="001472C9" w:rsidR="001472C9" w:rsidP="001472C9" w:rsidRDefault="001472C9" w14:paraId="5749FE89" w14:textId="4C2A40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2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Constructing: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7279E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>se junk materials to create something interesting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  <w:r w:rsidR="009C7DAE">
              <w:rPr>
                <w:rFonts w:ascii="Arial" w:hAnsi="Arial" w:cs="Arial"/>
                <w:sz w:val="24"/>
                <w:szCs w:val="24"/>
                <w:lang w:val="en-US"/>
              </w:rPr>
              <w:t xml:space="preserve"> encouraging your child to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explo</w:t>
            </w:r>
            <w:r w:rsidR="009C7DAE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ways to attach</w:t>
            </w:r>
            <w:r w:rsidR="0017279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>pieces together and thinking of ways improve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develop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C7DAE">
              <w:rPr>
                <w:rFonts w:ascii="Arial" w:hAnsi="Arial" w:cs="Arial"/>
                <w:sz w:val="24"/>
                <w:szCs w:val="24"/>
                <w:lang w:val="en-US"/>
              </w:rPr>
              <w:t>their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creation</w:t>
            </w:r>
            <w:r w:rsidR="009C7DA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Pr="001472C9" w:rsidR="001472C9" w:rsidP="001472C9" w:rsidRDefault="001472C9" w14:paraId="4CB6BDCE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72C9" w:rsidP="001472C9" w:rsidRDefault="001472C9" w14:paraId="199C6F04" w14:textId="779AB4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2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Dancing: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C7DAE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ake up dance moves to your </w:t>
            </w:r>
            <w:proofErr w:type="spellStart"/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>favourite</w:t>
            </w:r>
            <w:proofErr w:type="spellEnd"/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song</w:t>
            </w:r>
            <w:r w:rsidR="009C7DA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put on a performance</w:t>
            </w:r>
            <w:r w:rsidR="009C7DA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Pr="001472C9" w:rsidR="001472C9" w:rsidP="001472C9" w:rsidRDefault="001472C9" w14:paraId="06A12CFC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3B11" w:rsidP="001472C9" w:rsidRDefault="001472C9" w14:paraId="3C15B142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72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Music: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C7DAE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xplore a range of house</w:t>
            </w:r>
            <w:r w:rsidR="002723C4">
              <w:rPr>
                <w:rFonts w:ascii="Arial" w:hAnsi="Arial" w:cs="Arial"/>
                <w:sz w:val="24"/>
                <w:szCs w:val="24"/>
                <w:lang w:val="en-US"/>
              </w:rPr>
              <w:t>hold resources to see what sound they make</w:t>
            </w:r>
            <w:r w:rsidR="009C7DAE">
              <w:rPr>
                <w:rFonts w:ascii="Arial" w:hAnsi="Arial" w:cs="Arial"/>
                <w:sz w:val="24"/>
                <w:szCs w:val="24"/>
                <w:lang w:val="en-US"/>
              </w:rPr>
              <w:t xml:space="preserve">; </w:t>
            </w:r>
            <w:r w:rsidR="00575521">
              <w:rPr>
                <w:rFonts w:ascii="Arial" w:hAnsi="Arial" w:cs="Arial"/>
                <w:sz w:val="24"/>
                <w:szCs w:val="24"/>
                <w:lang w:val="en-US"/>
              </w:rPr>
              <w:t>you c</w:t>
            </w:r>
            <w:r w:rsidR="009C7DAE">
              <w:rPr>
                <w:rFonts w:ascii="Arial" w:hAnsi="Arial" w:cs="Arial"/>
                <w:sz w:val="24"/>
                <w:szCs w:val="24"/>
                <w:lang w:val="en-US"/>
              </w:rPr>
              <w:t xml:space="preserve">an </w:t>
            </w:r>
            <w:r w:rsidR="00575521">
              <w:rPr>
                <w:rFonts w:ascii="Arial" w:hAnsi="Arial" w:cs="Arial"/>
                <w:sz w:val="24"/>
                <w:szCs w:val="24"/>
                <w:lang w:val="en-US"/>
              </w:rPr>
              <w:t xml:space="preserve">create a band with your child 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and play along to </w:t>
            </w:r>
            <w:r w:rsidRPr="001472C9" w:rsidR="00575521">
              <w:rPr>
                <w:rFonts w:ascii="Arial" w:hAnsi="Arial" w:cs="Arial"/>
                <w:sz w:val="24"/>
                <w:szCs w:val="24"/>
                <w:lang w:val="en-US"/>
              </w:rPr>
              <w:t>familiar</w:t>
            </w:r>
            <w:r w:rsidRP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songs.</w:t>
            </w:r>
          </w:p>
          <w:p w:rsidR="009C7DAE" w:rsidP="001472C9" w:rsidRDefault="009C7DAE" w14:paraId="20FF4B38" w14:textId="4F243BC4">
            <w:pP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</w:tr>
      <w:tr w:rsidR="00A33B11" w:rsidTr="004E1D87" w14:paraId="3A8788BC" w14:textId="77777777">
        <w:tc>
          <w:tcPr>
            <w:tcW w:w="9924" w:type="dxa"/>
          </w:tcPr>
          <w:p w:rsidRPr="001472C9" w:rsidR="001472C9" w:rsidP="001472C9" w:rsidRDefault="001472C9" w14:paraId="5B66C04A" w14:textId="010578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1472C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Communication and Language</w:t>
            </w:r>
          </w:p>
          <w:p w:rsidR="001472C9" w:rsidP="001472C9" w:rsidRDefault="001472C9" w14:paraId="0FEBC6C1" w14:textId="77777777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Pr="009C7DAE" w:rsidR="001472C9" w:rsidP="001472C9" w:rsidRDefault="00575521" w14:paraId="65F752D3" w14:textId="093B6C2F">
            <w:pP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 w:rsidRPr="0057552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Preposition</w:t>
            </w:r>
            <w:r w:rsidRPr="00575521" w:rsidR="001472C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Games:</w:t>
            </w:r>
            <w:r w:rsidRPr="00575521" w:rsid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C7DAE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575521" w:rsid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ive each other </w:t>
            </w:r>
            <w:r w:rsidRPr="00575521" w:rsidR="004E1D87">
              <w:rPr>
                <w:rFonts w:ascii="Arial" w:hAnsi="Arial" w:cs="Arial"/>
                <w:sz w:val="24"/>
                <w:szCs w:val="24"/>
                <w:lang w:val="en-US"/>
              </w:rPr>
              <w:t>instructions</w:t>
            </w:r>
            <w:r w:rsidRPr="00575521" w:rsid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where to put things, e.g. under the bed, on the couch, in the drawer </w:t>
            </w:r>
            <w:proofErr w:type="spellStart"/>
            <w:r w:rsidRPr="00575521" w:rsidR="001472C9">
              <w:rPr>
                <w:rFonts w:ascii="Arial" w:hAnsi="Arial" w:cs="Arial"/>
                <w:sz w:val="24"/>
                <w:szCs w:val="24"/>
                <w:lang w:val="en-US"/>
              </w:rPr>
              <w:t>etc</w:t>
            </w:r>
            <w:proofErr w:type="spellEnd"/>
            <w:r w:rsidRPr="00575521" w:rsid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… </w:t>
            </w:r>
            <w:r w:rsidRPr="009C7DA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Where’s</w:t>
            </w:r>
            <w:r w:rsidRPr="009C7DAE" w:rsidR="001472C9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the monkey on </w:t>
            </w:r>
            <w:r w:rsidRPr="009C7DA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YouTube</w:t>
            </w:r>
            <w:r w:rsidRPr="009C7DAE" w:rsidR="001472C9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 is a fun song to watch linking to this</w:t>
            </w:r>
            <w:r w:rsidRPr="009C7DA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 xml:space="preserve">. </w:t>
            </w:r>
          </w:p>
          <w:p w:rsidRPr="00575521" w:rsidR="001472C9" w:rsidP="001472C9" w:rsidRDefault="001472C9" w14:paraId="5C315B5E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472C9" w:rsidP="001472C9" w:rsidRDefault="00575521" w14:paraId="6C8B0282" w14:textId="0D6F815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552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Talking: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75521" w:rsidR="001472C9">
              <w:rPr>
                <w:rFonts w:ascii="Arial" w:hAnsi="Arial" w:cs="Arial"/>
                <w:sz w:val="24"/>
                <w:szCs w:val="24"/>
                <w:lang w:val="en-US"/>
              </w:rPr>
              <w:t>Talk, talk and talk some more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!!!</w:t>
            </w:r>
            <w:r w:rsidRPr="00575521" w:rsidR="001472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A33B11" w:rsidP="00690EFB" w:rsidRDefault="00A33B11" w14:paraId="6EAB3E72" w14:textId="77777777">
            <w:pPr>
              <w:rPr>
                <w:rFonts w:ascii="Arial" w:hAnsi="Arial" w:cs="Arial"/>
                <w:sz w:val="28"/>
                <w:szCs w:val="28"/>
                <w:u w:val="single"/>
                <w:lang w:val="en-US"/>
              </w:rPr>
            </w:pPr>
          </w:p>
        </w:tc>
        <w:bookmarkStart w:name="_GoBack" w:id="0"/>
        <w:bookmarkEnd w:id="0"/>
      </w:tr>
    </w:tbl>
    <w:p w:rsidRPr="00D82380" w:rsidR="00A33B11" w:rsidP="00620734" w:rsidRDefault="00A33B11" w14:paraId="0325E855" w14:textId="77777777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</w:p>
    <w:p w:rsidRPr="00620734" w:rsidR="00620734" w:rsidP="00620734" w:rsidRDefault="00620734" w14:paraId="7B1FD6FA" w14:textId="77777777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sectPr w:rsidRPr="00620734" w:rsidR="00620734" w:rsidSect="00A0684A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277B"/>
    <w:multiLevelType w:val="hybridMultilevel"/>
    <w:tmpl w:val="2EC6D0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34"/>
    <w:rsid w:val="000540C5"/>
    <w:rsid w:val="00057921"/>
    <w:rsid w:val="000A3E93"/>
    <w:rsid w:val="001472C9"/>
    <w:rsid w:val="0017279E"/>
    <w:rsid w:val="0017628F"/>
    <w:rsid w:val="00183992"/>
    <w:rsid w:val="00230002"/>
    <w:rsid w:val="002543E7"/>
    <w:rsid w:val="002723C4"/>
    <w:rsid w:val="002B08AA"/>
    <w:rsid w:val="00326B9D"/>
    <w:rsid w:val="00385FDB"/>
    <w:rsid w:val="003A6256"/>
    <w:rsid w:val="003B1DA5"/>
    <w:rsid w:val="00412D6B"/>
    <w:rsid w:val="004A5EAB"/>
    <w:rsid w:val="004B32DD"/>
    <w:rsid w:val="004E1D87"/>
    <w:rsid w:val="00575521"/>
    <w:rsid w:val="005E516A"/>
    <w:rsid w:val="00620734"/>
    <w:rsid w:val="00647A29"/>
    <w:rsid w:val="00690EFB"/>
    <w:rsid w:val="006B0345"/>
    <w:rsid w:val="006D46FD"/>
    <w:rsid w:val="006E736B"/>
    <w:rsid w:val="0081079B"/>
    <w:rsid w:val="008805B9"/>
    <w:rsid w:val="008C0983"/>
    <w:rsid w:val="008D3BEB"/>
    <w:rsid w:val="008E4884"/>
    <w:rsid w:val="00920AE3"/>
    <w:rsid w:val="00941E97"/>
    <w:rsid w:val="00956754"/>
    <w:rsid w:val="00994F86"/>
    <w:rsid w:val="009A2BC6"/>
    <w:rsid w:val="009C7DAE"/>
    <w:rsid w:val="009E44BC"/>
    <w:rsid w:val="00A0684A"/>
    <w:rsid w:val="00A33B11"/>
    <w:rsid w:val="00B212CA"/>
    <w:rsid w:val="00B33829"/>
    <w:rsid w:val="00B36F34"/>
    <w:rsid w:val="00B91B39"/>
    <w:rsid w:val="00BF2584"/>
    <w:rsid w:val="00C41E92"/>
    <w:rsid w:val="00C543A2"/>
    <w:rsid w:val="00C71821"/>
    <w:rsid w:val="00C818E2"/>
    <w:rsid w:val="00C875E0"/>
    <w:rsid w:val="00D33D58"/>
    <w:rsid w:val="00D82380"/>
    <w:rsid w:val="00DC35BF"/>
    <w:rsid w:val="00DD5C84"/>
    <w:rsid w:val="00DE4CD1"/>
    <w:rsid w:val="00F117B7"/>
    <w:rsid w:val="00F9302D"/>
    <w:rsid w:val="00FE1134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64DD"/>
  <w15:chartTrackingRefBased/>
  <w15:docId w15:val="{17A8E8DF-B8D0-4318-B48F-5CC342D0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7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3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665F77356E4D88ED2738632E0D2C" ma:contentTypeVersion="12" ma:contentTypeDescription="Create a new document." ma:contentTypeScope="" ma:versionID="63415b172ab34cf614da6a0f181d83c1">
  <xsd:schema xmlns:xsd="http://www.w3.org/2001/XMLSchema" xmlns:xs="http://www.w3.org/2001/XMLSchema" xmlns:p="http://schemas.microsoft.com/office/2006/metadata/properties" xmlns:ns2="e6c7fc91-7ab2-42ce-a8f9-e83f8d1f888a" xmlns:ns3="2eafc55c-fe4d-410a-bf07-939ce24fd28d" targetNamespace="http://schemas.microsoft.com/office/2006/metadata/properties" ma:root="true" ma:fieldsID="c81a3eaf7e1ef454ac8ae532ea512a87" ns2:_="" ns3:_="">
    <xsd:import namespace="e6c7fc91-7ab2-42ce-a8f9-e83f8d1f888a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fc91-7ab2-42ce-a8f9-e83f8d1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A2122-6CBC-4870-9922-57DE6B27AFF3}"/>
</file>

<file path=customXml/itemProps2.xml><?xml version="1.0" encoding="utf-8"?>
<ds:datastoreItem xmlns:ds="http://schemas.openxmlformats.org/officeDocument/2006/customXml" ds:itemID="{A294CFD9-CA09-4518-B888-AFCB721BE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179B5-1976-4F92-8BF4-729ACB2F3516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801e2b05-d271-405c-a83d-cb181035d7a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Patterson [ Montalbo Primary School ]</dc:creator>
  <cp:keywords/>
  <dc:description/>
  <cp:lastModifiedBy>L. Patterson [ Montalbo Primary School ]</cp:lastModifiedBy>
  <cp:revision>57</cp:revision>
  <dcterms:created xsi:type="dcterms:W3CDTF">2020-03-12T20:08:00Z</dcterms:created>
  <dcterms:modified xsi:type="dcterms:W3CDTF">2020-03-12T22:09:00Z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0x0101007FD2665F77356E4D88ED2738632E0D2C</vt:lpwstr>
  </property>
</Properties>
</file>